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04"/>
      </w:tblGrid>
      <w:tr w:rsidR="009040DE" w:rsidRPr="009040DE" w14:paraId="3BE371E8" w14:textId="77777777" w:rsidTr="00027656">
        <w:tc>
          <w:tcPr>
            <w:tcW w:w="5240" w:type="dxa"/>
          </w:tcPr>
          <w:p w14:paraId="186DFEC0" w14:textId="77777777" w:rsidR="009040DE" w:rsidRPr="009040DE" w:rsidRDefault="009040DE" w:rsidP="009040DE">
            <w:pPr>
              <w:suppressAutoHyphens w:val="0"/>
              <w:spacing w:after="160" w:line="259" w:lineRule="auto"/>
              <w:jc w:val="right"/>
              <w:rPr>
                <w:rFonts w:eastAsiaTheme="minorHAnsi" w:cstheme="minorBidi"/>
                <w:sz w:val="28"/>
                <w:szCs w:val="28"/>
                <w:lang w:val="tt-RU" w:eastAsia="en-US"/>
              </w:rPr>
            </w:pPr>
          </w:p>
        </w:tc>
        <w:tc>
          <w:tcPr>
            <w:tcW w:w="4104" w:type="dxa"/>
          </w:tcPr>
          <w:p w14:paraId="4ED2CF56" w14:textId="77777777" w:rsidR="009040DE" w:rsidRPr="009040DE" w:rsidRDefault="009040DE" w:rsidP="009040DE">
            <w:pPr>
              <w:suppressAutoHyphens w:val="0"/>
              <w:spacing w:after="160" w:line="240" w:lineRule="exact"/>
              <w:rPr>
                <w:rFonts w:eastAsiaTheme="minorHAnsi" w:cstheme="minorBidi"/>
                <w:sz w:val="28"/>
                <w:szCs w:val="28"/>
                <w:lang w:val="tt-RU"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val="tt-RU" w:eastAsia="en-US"/>
              </w:rPr>
              <w:t>Приложение № 3</w:t>
            </w:r>
          </w:p>
          <w:p w14:paraId="0868E9F1" w14:textId="1A85E7A2" w:rsidR="009040DE" w:rsidRPr="009040DE" w:rsidRDefault="009040DE" w:rsidP="009040DE">
            <w:pPr>
              <w:suppressAutoHyphens w:val="0"/>
              <w:spacing w:after="160" w:line="240" w:lineRule="exact"/>
              <w:rPr>
                <w:rFonts w:eastAsiaTheme="minorHAnsi" w:cstheme="minorBidi"/>
                <w:sz w:val="28"/>
                <w:szCs w:val="28"/>
                <w:lang w:val="tt-RU" w:eastAsia="en-US"/>
              </w:rPr>
            </w:pPr>
            <w:r w:rsidRPr="009040DE">
              <w:rPr>
                <w:rFonts w:eastAsiaTheme="minorHAnsi" w:cstheme="minorBidi"/>
                <w:sz w:val="28"/>
                <w:szCs w:val="28"/>
                <w:lang w:val="tt-RU" w:eastAsia="en-US"/>
              </w:rPr>
              <w:t xml:space="preserve">к Положению о </w:t>
            </w:r>
            <w:r w:rsidR="0089737E">
              <w:rPr>
                <w:sz w:val="28"/>
              </w:rPr>
              <w:t>I</w:t>
            </w:r>
            <w:r w:rsidR="0089737E">
              <w:rPr>
                <w:sz w:val="28"/>
                <w:lang w:val="en-US"/>
              </w:rPr>
              <w:t>V</w:t>
            </w:r>
            <w:r w:rsidRPr="009040DE">
              <w:rPr>
                <w:rFonts w:eastAsiaTheme="minorHAnsi" w:cstheme="minorBidi"/>
                <w:sz w:val="28"/>
                <w:szCs w:val="28"/>
                <w:lang w:val="tt-RU" w:eastAsia="en-US"/>
              </w:rPr>
              <w:t xml:space="preserve"> краевом конкурсе проектных работ «Диалог культур народов Амура», проводимом в рамках ежегодных торжественных мероприятий, посвященных Дню родных языков</w:t>
            </w:r>
          </w:p>
        </w:tc>
      </w:tr>
    </w:tbl>
    <w:p w14:paraId="4AA7A362" w14:textId="77777777" w:rsidR="009040DE" w:rsidRDefault="009040DE" w:rsidP="0089737E">
      <w:pPr>
        <w:spacing w:line="240" w:lineRule="exact"/>
        <w:rPr>
          <w:sz w:val="28"/>
          <w:szCs w:val="28"/>
        </w:rPr>
      </w:pPr>
    </w:p>
    <w:p w14:paraId="1C33C696" w14:textId="77777777" w:rsidR="009040DE" w:rsidRDefault="009040DE" w:rsidP="00542714">
      <w:pPr>
        <w:spacing w:line="240" w:lineRule="exact"/>
        <w:jc w:val="right"/>
        <w:rPr>
          <w:sz w:val="28"/>
          <w:szCs w:val="28"/>
        </w:rPr>
      </w:pPr>
    </w:p>
    <w:p w14:paraId="0956361F" w14:textId="63FA2ABC" w:rsidR="00031376" w:rsidRDefault="00031376" w:rsidP="009040D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E2A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ист оценивания работы участника</w:t>
      </w:r>
      <w:r w:rsidR="0089737E">
        <w:rPr>
          <w:rFonts w:ascii="Times New Roman" w:hAnsi="Times New Roman" w:cs="Times New Roman"/>
          <w:b/>
          <w:sz w:val="28"/>
          <w:szCs w:val="28"/>
        </w:rPr>
        <w:t xml:space="preserve"> для номинаций 1, 2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</w:t>
      </w:r>
    </w:p>
    <w:p w14:paraId="4B66FDA1" w14:textId="77777777" w:rsidR="00031376" w:rsidRPr="00F42F70" w:rsidRDefault="00031376" w:rsidP="009040DE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F42F70">
        <w:rPr>
          <w:rFonts w:ascii="Times New Roman" w:hAnsi="Times New Roman" w:cs="Times New Roman"/>
          <w:b/>
          <w:sz w:val="28"/>
          <w:szCs w:val="28"/>
        </w:rPr>
        <w:t>ФИО участника (полностью):</w:t>
      </w:r>
      <w:r w:rsidR="00347A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2F70"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  <w:r w:rsidR="00347A69">
        <w:rPr>
          <w:rFonts w:ascii="Times New Roman" w:hAnsi="Times New Roman" w:cs="Times New Roman"/>
          <w:b/>
          <w:sz w:val="28"/>
          <w:szCs w:val="28"/>
        </w:rPr>
        <w:t>____</w:t>
      </w:r>
      <w:r w:rsidR="009040DE">
        <w:rPr>
          <w:rFonts w:ascii="Times New Roman" w:hAnsi="Times New Roman" w:cs="Times New Roman"/>
          <w:b/>
          <w:sz w:val="28"/>
          <w:szCs w:val="28"/>
        </w:rPr>
        <w:t>______________________</w:t>
      </w:r>
    </w:p>
    <w:p w14:paraId="491CF66F" w14:textId="77777777" w:rsidR="00031376" w:rsidRDefault="00031376" w:rsidP="009040DE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  <w:r w:rsidR="009040DE">
        <w:rPr>
          <w:rFonts w:ascii="Times New Roman" w:hAnsi="Times New Roman" w:cs="Times New Roman"/>
          <w:b/>
          <w:sz w:val="28"/>
          <w:szCs w:val="28"/>
        </w:rPr>
        <w:t>__________________________</w:t>
      </w:r>
    </w:p>
    <w:p w14:paraId="7726DE35" w14:textId="77777777" w:rsidR="009040DE" w:rsidRDefault="009040DE" w:rsidP="009040DE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1"/>
        <w:gridCol w:w="2714"/>
        <w:gridCol w:w="4948"/>
        <w:gridCol w:w="1071"/>
      </w:tblGrid>
      <w:tr w:rsidR="00031376" w:rsidRPr="00347A69" w14:paraId="6CAEA2A6" w14:textId="77777777" w:rsidTr="009040DE">
        <w:trPr>
          <w:tblHeader/>
        </w:trPr>
        <w:tc>
          <w:tcPr>
            <w:tcW w:w="611" w:type="dxa"/>
          </w:tcPr>
          <w:p w14:paraId="292787F3" w14:textId="77777777" w:rsidR="00031376" w:rsidRPr="00267401" w:rsidRDefault="00031376" w:rsidP="008801B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2674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714" w:type="dxa"/>
          </w:tcPr>
          <w:p w14:paraId="6C972FF2" w14:textId="77777777" w:rsidR="00031376" w:rsidRPr="00267401" w:rsidRDefault="00031376" w:rsidP="008801B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4948" w:type="dxa"/>
          </w:tcPr>
          <w:p w14:paraId="7F17395E" w14:textId="77777777" w:rsidR="00031376" w:rsidRPr="00267401" w:rsidRDefault="00031376" w:rsidP="008801B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071" w:type="dxa"/>
          </w:tcPr>
          <w:p w14:paraId="3900BF10" w14:textId="77777777" w:rsidR="00031376" w:rsidRPr="00267401" w:rsidRDefault="00031376" w:rsidP="008801BF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031376" w:rsidRPr="00347A69" w14:paraId="39084650" w14:textId="77777777" w:rsidTr="009040DE">
        <w:tc>
          <w:tcPr>
            <w:tcW w:w="611" w:type="dxa"/>
            <w:vMerge w:val="restart"/>
          </w:tcPr>
          <w:p w14:paraId="02A2B258" w14:textId="77777777" w:rsidR="00031376" w:rsidRPr="00267401" w:rsidRDefault="00031376" w:rsidP="008801B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14" w:type="dxa"/>
            <w:vMerge w:val="restart"/>
          </w:tcPr>
          <w:p w14:paraId="36A08D25" w14:textId="77777777" w:rsidR="00031376" w:rsidRPr="00267401" w:rsidRDefault="00031376" w:rsidP="008801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техническому заданию</w:t>
            </w:r>
          </w:p>
        </w:tc>
        <w:tc>
          <w:tcPr>
            <w:tcW w:w="4948" w:type="dxa"/>
          </w:tcPr>
          <w:p w14:paraId="4853A09B" w14:textId="77777777" w:rsidR="00031376" w:rsidRPr="00267401" w:rsidRDefault="00031376" w:rsidP="008801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>Выполнены все пункты технического задания</w:t>
            </w:r>
          </w:p>
        </w:tc>
        <w:tc>
          <w:tcPr>
            <w:tcW w:w="1071" w:type="dxa"/>
          </w:tcPr>
          <w:p w14:paraId="4B4534D2" w14:textId="77777777" w:rsidR="00031376" w:rsidRPr="00267401" w:rsidRDefault="00484990" w:rsidP="008801B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0-1</w:t>
            </w:r>
          </w:p>
        </w:tc>
      </w:tr>
      <w:tr w:rsidR="00031376" w:rsidRPr="00347A69" w14:paraId="736CC158" w14:textId="77777777" w:rsidTr="009040DE">
        <w:tc>
          <w:tcPr>
            <w:tcW w:w="611" w:type="dxa"/>
            <w:vMerge/>
          </w:tcPr>
          <w:p w14:paraId="0D7E45BB" w14:textId="77777777" w:rsidR="00031376" w:rsidRPr="00267401" w:rsidRDefault="00031376" w:rsidP="008801B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Merge/>
          </w:tcPr>
          <w:p w14:paraId="4045C22B" w14:textId="77777777" w:rsidR="00031376" w:rsidRPr="00267401" w:rsidRDefault="00031376" w:rsidP="008801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</w:tcPr>
          <w:p w14:paraId="4F36BE0B" w14:textId="77777777" w:rsidR="00031376" w:rsidRPr="00267401" w:rsidRDefault="00031376" w:rsidP="008801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>Использование словарей (при условии оформления ссылок на словари)</w:t>
            </w:r>
          </w:p>
        </w:tc>
        <w:tc>
          <w:tcPr>
            <w:tcW w:w="1071" w:type="dxa"/>
          </w:tcPr>
          <w:p w14:paraId="02257E59" w14:textId="77777777" w:rsidR="00031376" w:rsidRPr="00267401" w:rsidRDefault="00031376" w:rsidP="008801B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0-3</w:t>
            </w:r>
          </w:p>
        </w:tc>
      </w:tr>
      <w:tr w:rsidR="00031376" w:rsidRPr="00347A69" w14:paraId="4ED218F2" w14:textId="77777777" w:rsidTr="009040DE">
        <w:tc>
          <w:tcPr>
            <w:tcW w:w="611" w:type="dxa"/>
            <w:vMerge/>
          </w:tcPr>
          <w:p w14:paraId="2E4242D6" w14:textId="77777777" w:rsidR="00031376" w:rsidRPr="00267401" w:rsidRDefault="00031376" w:rsidP="008801B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Merge/>
          </w:tcPr>
          <w:p w14:paraId="3F0ACB82" w14:textId="77777777" w:rsidR="00031376" w:rsidRPr="00267401" w:rsidRDefault="00031376" w:rsidP="008801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</w:tcPr>
          <w:p w14:paraId="1C2E03CF" w14:textId="77777777" w:rsidR="00031376" w:rsidRPr="00267401" w:rsidRDefault="00031376" w:rsidP="0003137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к носителям языка. Наличие имен, фамилий, места проживания интервьюера </w:t>
            </w:r>
          </w:p>
        </w:tc>
        <w:tc>
          <w:tcPr>
            <w:tcW w:w="1071" w:type="dxa"/>
          </w:tcPr>
          <w:p w14:paraId="2C54DDEA" w14:textId="77777777" w:rsidR="00031376" w:rsidRPr="00267401" w:rsidRDefault="00031376" w:rsidP="008801B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0-3</w:t>
            </w:r>
          </w:p>
        </w:tc>
      </w:tr>
      <w:tr w:rsidR="00D4765D" w:rsidRPr="00347A69" w14:paraId="5FAC5144" w14:textId="77777777" w:rsidTr="009040DE">
        <w:tc>
          <w:tcPr>
            <w:tcW w:w="611" w:type="dxa"/>
            <w:vMerge w:val="restart"/>
          </w:tcPr>
          <w:p w14:paraId="6D13EBEE" w14:textId="77777777" w:rsidR="00D4765D" w:rsidRPr="00267401" w:rsidRDefault="00D4765D" w:rsidP="008801B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14" w:type="dxa"/>
            <w:vMerge w:val="restart"/>
          </w:tcPr>
          <w:p w14:paraId="304EF882" w14:textId="77777777" w:rsidR="00D4765D" w:rsidRPr="00267401" w:rsidRDefault="00D4765D" w:rsidP="00D4765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>Содержание исследовательского проекта</w:t>
            </w:r>
          </w:p>
        </w:tc>
        <w:tc>
          <w:tcPr>
            <w:tcW w:w="4948" w:type="dxa"/>
          </w:tcPr>
          <w:p w14:paraId="60A04E32" w14:textId="77777777" w:rsidR="00D4765D" w:rsidRPr="00267401" w:rsidRDefault="00D4765D" w:rsidP="008801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>Решение поставленной задачи</w:t>
            </w:r>
          </w:p>
        </w:tc>
        <w:tc>
          <w:tcPr>
            <w:tcW w:w="1071" w:type="dxa"/>
          </w:tcPr>
          <w:p w14:paraId="00E4AC22" w14:textId="77777777" w:rsidR="00D4765D" w:rsidRPr="00267401" w:rsidRDefault="00D4765D" w:rsidP="008801B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0-3</w:t>
            </w:r>
          </w:p>
        </w:tc>
      </w:tr>
      <w:tr w:rsidR="00D4765D" w:rsidRPr="00347A69" w14:paraId="35A30182" w14:textId="77777777" w:rsidTr="009040DE">
        <w:tc>
          <w:tcPr>
            <w:tcW w:w="611" w:type="dxa"/>
            <w:vMerge/>
          </w:tcPr>
          <w:p w14:paraId="70B69164" w14:textId="77777777" w:rsidR="00D4765D" w:rsidRPr="00267401" w:rsidRDefault="00D4765D" w:rsidP="008801B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Merge/>
          </w:tcPr>
          <w:p w14:paraId="26F4A004" w14:textId="77777777" w:rsidR="00D4765D" w:rsidRPr="00267401" w:rsidRDefault="00D4765D" w:rsidP="008801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</w:tcPr>
          <w:p w14:paraId="11AB8881" w14:textId="77777777" w:rsidR="00D4765D" w:rsidRPr="00267401" w:rsidRDefault="00D4765D" w:rsidP="00D4765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>Сопоставление лексического значения изучаемых слов</w:t>
            </w:r>
          </w:p>
        </w:tc>
        <w:tc>
          <w:tcPr>
            <w:tcW w:w="1071" w:type="dxa"/>
          </w:tcPr>
          <w:p w14:paraId="7CA0888A" w14:textId="77777777" w:rsidR="00D4765D" w:rsidRPr="00267401" w:rsidRDefault="00D4765D" w:rsidP="008801B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0-3</w:t>
            </w:r>
          </w:p>
        </w:tc>
      </w:tr>
      <w:tr w:rsidR="00D4765D" w:rsidRPr="00347A69" w14:paraId="35C9D9DF" w14:textId="77777777" w:rsidTr="009040DE">
        <w:tc>
          <w:tcPr>
            <w:tcW w:w="611" w:type="dxa"/>
            <w:vMerge/>
          </w:tcPr>
          <w:p w14:paraId="497D96F1" w14:textId="77777777" w:rsidR="00D4765D" w:rsidRPr="00267401" w:rsidRDefault="00D4765D" w:rsidP="008801B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Merge/>
          </w:tcPr>
          <w:p w14:paraId="721476A9" w14:textId="77777777" w:rsidR="00D4765D" w:rsidRPr="00267401" w:rsidRDefault="00D4765D" w:rsidP="008801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</w:tcPr>
          <w:p w14:paraId="16192CCE" w14:textId="77777777" w:rsidR="00D4765D" w:rsidRPr="00267401" w:rsidRDefault="00D4765D" w:rsidP="008801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>Сопоставление звучания, написания изучаемых слов</w:t>
            </w:r>
          </w:p>
        </w:tc>
        <w:tc>
          <w:tcPr>
            <w:tcW w:w="1071" w:type="dxa"/>
          </w:tcPr>
          <w:p w14:paraId="5ED8949B" w14:textId="77777777" w:rsidR="00D4765D" w:rsidRPr="00267401" w:rsidRDefault="00D4765D" w:rsidP="008801B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0-3</w:t>
            </w:r>
          </w:p>
        </w:tc>
      </w:tr>
      <w:tr w:rsidR="00D4765D" w:rsidRPr="00347A69" w14:paraId="74F9067E" w14:textId="77777777" w:rsidTr="009040DE">
        <w:tc>
          <w:tcPr>
            <w:tcW w:w="611" w:type="dxa"/>
            <w:vMerge/>
          </w:tcPr>
          <w:p w14:paraId="1BB81881" w14:textId="77777777" w:rsidR="00D4765D" w:rsidRPr="00267401" w:rsidRDefault="00D4765D" w:rsidP="008801B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Merge/>
          </w:tcPr>
          <w:p w14:paraId="0090D433" w14:textId="77777777" w:rsidR="00D4765D" w:rsidRPr="00267401" w:rsidRDefault="00D4765D" w:rsidP="008801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</w:tcPr>
          <w:p w14:paraId="4F295901" w14:textId="77777777" w:rsidR="00D4765D" w:rsidRPr="00267401" w:rsidRDefault="00D4765D" w:rsidP="008801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>Сопоставление ситуации применения изучаемых слов</w:t>
            </w:r>
          </w:p>
        </w:tc>
        <w:tc>
          <w:tcPr>
            <w:tcW w:w="1071" w:type="dxa"/>
          </w:tcPr>
          <w:p w14:paraId="00486937" w14:textId="77777777" w:rsidR="00D4765D" w:rsidRPr="00267401" w:rsidRDefault="00D4765D" w:rsidP="008801B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0-3</w:t>
            </w:r>
          </w:p>
        </w:tc>
      </w:tr>
      <w:tr w:rsidR="00D4765D" w:rsidRPr="00347A69" w14:paraId="4C6C7775" w14:textId="77777777" w:rsidTr="009040DE">
        <w:tc>
          <w:tcPr>
            <w:tcW w:w="611" w:type="dxa"/>
            <w:vMerge/>
          </w:tcPr>
          <w:p w14:paraId="107B13BA" w14:textId="77777777" w:rsidR="00D4765D" w:rsidRPr="00267401" w:rsidRDefault="00D4765D" w:rsidP="008801B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Merge/>
          </w:tcPr>
          <w:p w14:paraId="5CB0837C" w14:textId="77777777" w:rsidR="00D4765D" w:rsidRPr="00267401" w:rsidRDefault="00D4765D" w:rsidP="008801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</w:tcPr>
          <w:p w14:paraId="7AB11FBC" w14:textId="77777777" w:rsidR="00D4765D" w:rsidRPr="00267401" w:rsidRDefault="00D4765D" w:rsidP="008801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>Логичность, наличие вывода</w:t>
            </w:r>
          </w:p>
        </w:tc>
        <w:tc>
          <w:tcPr>
            <w:tcW w:w="1071" w:type="dxa"/>
          </w:tcPr>
          <w:p w14:paraId="781B5A84" w14:textId="77777777" w:rsidR="00D4765D" w:rsidRPr="00267401" w:rsidRDefault="00D4765D" w:rsidP="008801B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0-3</w:t>
            </w:r>
          </w:p>
        </w:tc>
      </w:tr>
      <w:tr w:rsidR="00A12E02" w:rsidRPr="00347A69" w14:paraId="2B7AAE8E" w14:textId="77777777" w:rsidTr="009040DE">
        <w:tc>
          <w:tcPr>
            <w:tcW w:w="611" w:type="dxa"/>
            <w:vMerge w:val="restart"/>
          </w:tcPr>
          <w:p w14:paraId="782FA6EE" w14:textId="77777777" w:rsidR="00A12E02" w:rsidRPr="00267401" w:rsidRDefault="00A12E02" w:rsidP="008801B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14" w:type="dxa"/>
            <w:vMerge w:val="restart"/>
          </w:tcPr>
          <w:p w14:paraId="5723FA16" w14:textId="77777777" w:rsidR="00A12E02" w:rsidRPr="00267401" w:rsidRDefault="00A12E02" w:rsidP="008801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>Содержание творческого задания</w:t>
            </w:r>
          </w:p>
        </w:tc>
        <w:tc>
          <w:tcPr>
            <w:tcW w:w="4948" w:type="dxa"/>
          </w:tcPr>
          <w:p w14:paraId="1A3E0120" w14:textId="77777777" w:rsidR="00A12E02" w:rsidRPr="00267401" w:rsidRDefault="00A12E02" w:rsidP="008801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>2.1. Соответствие выбранному тематическому направлению;</w:t>
            </w:r>
          </w:p>
        </w:tc>
        <w:tc>
          <w:tcPr>
            <w:tcW w:w="1071" w:type="dxa"/>
          </w:tcPr>
          <w:p w14:paraId="57BDE803" w14:textId="77777777" w:rsidR="00A12E02" w:rsidRPr="00267401" w:rsidRDefault="00A12E02" w:rsidP="008801B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0-3</w:t>
            </w:r>
          </w:p>
        </w:tc>
      </w:tr>
      <w:tr w:rsidR="00A12E02" w:rsidRPr="00347A69" w14:paraId="0397FF59" w14:textId="77777777" w:rsidTr="009040DE">
        <w:tc>
          <w:tcPr>
            <w:tcW w:w="611" w:type="dxa"/>
            <w:vMerge/>
          </w:tcPr>
          <w:p w14:paraId="1C8753E8" w14:textId="77777777" w:rsidR="00A12E02" w:rsidRPr="00267401" w:rsidRDefault="00A12E02" w:rsidP="008801B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Merge/>
          </w:tcPr>
          <w:p w14:paraId="0EAAA85A" w14:textId="77777777" w:rsidR="00A12E02" w:rsidRPr="00267401" w:rsidRDefault="00A12E02" w:rsidP="008801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</w:tcPr>
          <w:p w14:paraId="44093998" w14:textId="77777777" w:rsidR="00A12E02" w:rsidRPr="00267401" w:rsidRDefault="00A12E02" w:rsidP="008801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>2.2. Соответствие содержания выбранной теме;</w:t>
            </w:r>
          </w:p>
        </w:tc>
        <w:tc>
          <w:tcPr>
            <w:tcW w:w="1071" w:type="dxa"/>
          </w:tcPr>
          <w:p w14:paraId="30F35F33" w14:textId="77777777" w:rsidR="00A12E02" w:rsidRPr="00267401" w:rsidRDefault="00A12E02" w:rsidP="008801B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0-3</w:t>
            </w:r>
          </w:p>
        </w:tc>
      </w:tr>
      <w:tr w:rsidR="00A12E02" w:rsidRPr="00347A69" w14:paraId="57BE0656" w14:textId="77777777" w:rsidTr="009040DE">
        <w:tc>
          <w:tcPr>
            <w:tcW w:w="611" w:type="dxa"/>
            <w:vMerge/>
          </w:tcPr>
          <w:p w14:paraId="792BA84F" w14:textId="77777777" w:rsidR="00A12E02" w:rsidRPr="00267401" w:rsidRDefault="00A12E02" w:rsidP="008801B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Merge/>
          </w:tcPr>
          <w:p w14:paraId="1AE4DAA2" w14:textId="77777777" w:rsidR="00A12E02" w:rsidRPr="00267401" w:rsidRDefault="00A12E02" w:rsidP="008801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</w:tcPr>
          <w:p w14:paraId="58A43D1C" w14:textId="77777777" w:rsidR="00A12E02" w:rsidRPr="00267401" w:rsidRDefault="00A12E02" w:rsidP="008801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>2.3. Полнота раскрытия темы;</w:t>
            </w:r>
          </w:p>
        </w:tc>
        <w:tc>
          <w:tcPr>
            <w:tcW w:w="1071" w:type="dxa"/>
          </w:tcPr>
          <w:p w14:paraId="2FC94738" w14:textId="77777777" w:rsidR="00A12E02" w:rsidRPr="00267401" w:rsidRDefault="00A12E02" w:rsidP="008801B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0-3</w:t>
            </w:r>
          </w:p>
        </w:tc>
      </w:tr>
      <w:tr w:rsidR="00A12E02" w:rsidRPr="00347A69" w14:paraId="14D2CAD1" w14:textId="77777777" w:rsidTr="009040DE">
        <w:tc>
          <w:tcPr>
            <w:tcW w:w="611" w:type="dxa"/>
            <w:vMerge/>
          </w:tcPr>
          <w:p w14:paraId="3005E6A9" w14:textId="77777777" w:rsidR="00A12E02" w:rsidRPr="00267401" w:rsidRDefault="00A12E02" w:rsidP="008801B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Merge/>
          </w:tcPr>
          <w:p w14:paraId="6D6EBDEE" w14:textId="77777777" w:rsidR="00A12E02" w:rsidRPr="00267401" w:rsidRDefault="00A12E02" w:rsidP="008801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</w:tcPr>
          <w:p w14:paraId="4C7939D0" w14:textId="77777777" w:rsidR="00A12E02" w:rsidRPr="00267401" w:rsidRDefault="00A12E02" w:rsidP="0003137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>2.4. Корректное использование литературного, исторического, биографического, научного и других материалов;</w:t>
            </w:r>
          </w:p>
        </w:tc>
        <w:tc>
          <w:tcPr>
            <w:tcW w:w="1071" w:type="dxa"/>
          </w:tcPr>
          <w:p w14:paraId="61ABBF32" w14:textId="77777777" w:rsidR="00A12E02" w:rsidRPr="00267401" w:rsidRDefault="00A12E02" w:rsidP="008801B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0-3</w:t>
            </w:r>
          </w:p>
        </w:tc>
      </w:tr>
      <w:tr w:rsidR="00A12E02" w:rsidRPr="00347A69" w14:paraId="6DBEF630" w14:textId="77777777" w:rsidTr="009040DE">
        <w:tc>
          <w:tcPr>
            <w:tcW w:w="611" w:type="dxa"/>
            <w:vMerge/>
          </w:tcPr>
          <w:p w14:paraId="75BB6BBF" w14:textId="77777777" w:rsidR="00A12E02" w:rsidRPr="00267401" w:rsidRDefault="00A12E02" w:rsidP="008801B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Merge/>
          </w:tcPr>
          <w:p w14:paraId="32216497" w14:textId="77777777" w:rsidR="00A12E02" w:rsidRPr="00267401" w:rsidRDefault="00A12E02" w:rsidP="008801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</w:tcPr>
          <w:p w14:paraId="461CC567" w14:textId="77777777" w:rsidR="00A12E02" w:rsidRPr="00267401" w:rsidRDefault="00A12E02" w:rsidP="0003137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>2.5. Воплощённость идейного замысла.</w:t>
            </w:r>
          </w:p>
        </w:tc>
        <w:tc>
          <w:tcPr>
            <w:tcW w:w="1071" w:type="dxa"/>
          </w:tcPr>
          <w:p w14:paraId="58CDE45F" w14:textId="77777777" w:rsidR="00A12E02" w:rsidRPr="00267401" w:rsidRDefault="00A12E02" w:rsidP="008801B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0-3</w:t>
            </w:r>
          </w:p>
        </w:tc>
      </w:tr>
      <w:tr w:rsidR="00A12E02" w:rsidRPr="00347A69" w14:paraId="7D7E4D8A" w14:textId="77777777" w:rsidTr="009040DE">
        <w:trPr>
          <w:trHeight w:val="300"/>
        </w:trPr>
        <w:tc>
          <w:tcPr>
            <w:tcW w:w="611" w:type="dxa"/>
            <w:vMerge/>
          </w:tcPr>
          <w:p w14:paraId="51F77BEF" w14:textId="77777777" w:rsidR="00A12E02" w:rsidRPr="00267401" w:rsidRDefault="00A12E02" w:rsidP="008801B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Merge/>
          </w:tcPr>
          <w:p w14:paraId="1E5A5A44" w14:textId="77777777" w:rsidR="00A12E02" w:rsidRPr="00267401" w:rsidRDefault="00A12E02" w:rsidP="008801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</w:tcPr>
          <w:p w14:paraId="0B459F66" w14:textId="77777777" w:rsidR="00A12E02" w:rsidRPr="00267401" w:rsidRDefault="00A12E02" w:rsidP="0003137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>2.6. Грамотность оформления</w:t>
            </w:r>
          </w:p>
        </w:tc>
        <w:tc>
          <w:tcPr>
            <w:tcW w:w="1071" w:type="dxa"/>
          </w:tcPr>
          <w:p w14:paraId="0900C47B" w14:textId="77777777" w:rsidR="00A12E02" w:rsidRPr="00267401" w:rsidRDefault="00A12E02" w:rsidP="008801B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0-3</w:t>
            </w:r>
          </w:p>
        </w:tc>
      </w:tr>
      <w:tr w:rsidR="00A12E02" w:rsidRPr="00347A69" w14:paraId="371880F7" w14:textId="77777777" w:rsidTr="009040DE">
        <w:trPr>
          <w:trHeight w:val="285"/>
        </w:trPr>
        <w:tc>
          <w:tcPr>
            <w:tcW w:w="611" w:type="dxa"/>
            <w:vMerge/>
          </w:tcPr>
          <w:p w14:paraId="7171A370" w14:textId="77777777" w:rsidR="00A12E02" w:rsidRPr="00267401" w:rsidRDefault="00A12E02" w:rsidP="008801B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Merge/>
          </w:tcPr>
          <w:p w14:paraId="2F97E6B7" w14:textId="77777777" w:rsidR="00A12E02" w:rsidRPr="00267401" w:rsidRDefault="00A12E02" w:rsidP="008801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</w:tcPr>
          <w:p w14:paraId="717ACB07" w14:textId="4B284B36" w:rsidR="00A12E02" w:rsidRPr="00267401" w:rsidRDefault="000803D1" w:rsidP="00A12E0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2.7.Наличие регионального компонента</w:t>
            </w:r>
          </w:p>
        </w:tc>
        <w:tc>
          <w:tcPr>
            <w:tcW w:w="1071" w:type="dxa"/>
          </w:tcPr>
          <w:p w14:paraId="0ECBAF80" w14:textId="45F2EB37" w:rsidR="00A12E02" w:rsidRPr="00267401" w:rsidRDefault="00A12E02" w:rsidP="008801B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 w:rsidR="000803D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31376" w:rsidRPr="00347A69" w14:paraId="10BDA97C" w14:textId="77777777" w:rsidTr="009040DE">
        <w:tc>
          <w:tcPr>
            <w:tcW w:w="611" w:type="dxa"/>
            <w:vMerge w:val="restart"/>
          </w:tcPr>
          <w:p w14:paraId="421857CD" w14:textId="1C64E51B" w:rsidR="00031376" w:rsidRPr="00267401" w:rsidRDefault="000803D1" w:rsidP="008801B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14" w:type="dxa"/>
            <w:vMerge w:val="restart"/>
          </w:tcPr>
          <w:p w14:paraId="3AED25AB" w14:textId="77777777" w:rsidR="00031376" w:rsidRPr="00267401" w:rsidRDefault="00031376" w:rsidP="0003137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>Грамотность выполнения задания</w:t>
            </w:r>
          </w:p>
        </w:tc>
        <w:tc>
          <w:tcPr>
            <w:tcW w:w="4948" w:type="dxa"/>
          </w:tcPr>
          <w:p w14:paraId="36CAF4ED" w14:textId="77777777" w:rsidR="00031376" w:rsidRPr="00267401" w:rsidRDefault="00031376" w:rsidP="008801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>3.1. Соблюдение орфографических норм русского языка;</w:t>
            </w:r>
          </w:p>
        </w:tc>
        <w:tc>
          <w:tcPr>
            <w:tcW w:w="1071" w:type="dxa"/>
          </w:tcPr>
          <w:p w14:paraId="2322FFD7" w14:textId="77777777" w:rsidR="00031376" w:rsidRPr="00267401" w:rsidRDefault="00031376" w:rsidP="008801B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0-3</w:t>
            </w:r>
          </w:p>
        </w:tc>
      </w:tr>
      <w:tr w:rsidR="00031376" w:rsidRPr="00347A69" w14:paraId="573C345B" w14:textId="77777777" w:rsidTr="009040DE">
        <w:tc>
          <w:tcPr>
            <w:tcW w:w="611" w:type="dxa"/>
            <w:vMerge/>
          </w:tcPr>
          <w:p w14:paraId="571BAD5F" w14:textId="77777777" w:rsidR="00031376" w:rsidRPr="00267401" w:rsidRDefault="00031376" w:rsidP="008801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Merge/>
          </w:tcPr>
          <w:p w14:paraId="5BD6FF9C" w14:textId="77777777" w:rsidR="00031376" w:rsidRPr="00267401" w:rsidRDefault="00031376" w:rsidP="008801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</w:tcPr>
          <w:p w14:paraId="6218E54D" w14:textId="77777777" w:rsidR="00031376" w:rsidRPr="00267401" w:rsidRDefault="00031376" w:rsidP="008801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>3.2. Соблюдение пунктуационных норм русского языка;</w:t>
            </w:r>
          </w:p>
        </w:tc>
        <w:tc>
          <w:tcPr>
            <w:tcW w:w="1071" w:type="dxa"/>
          </w:tcPr>
          <w:p w14:paraId="7021AECF" w14:textId="77777777" w:rsidR="00031376" w:rsidRPr="00267401" w:rsidRDefault="00031376" w:rsidP="008801B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0-3</w:t>
            </w:r>
          </w:p>
        </w:tc>
      </w:tr>
      <w:tr w:rsidR="00031376" w:rsidRPr="00347A69" w14:paraId="53D4DD86" w14:textId="77777777" w:rsidTr="009040DE">
        <w:tc>
          <w:tcPr>
            <w:tcW w:w="611" w:type="dxa"/>
            <w:vMerge/>
          </w:tcPr>
          <w:p w14:paraId="3BB17C52" w14:textId="77777777" w:rsidR="00031376" w:rsidRPr="00267401" w:rsidRDefault="00031376" w:rsidP="008801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Merge/>
          </w:tcPr>
          <w:p w14:paraId="22FB39E5" w14:textId="77777777" w:rsidR="00031376" w:rsidRPr="00267401" w:rsidRDefault="00031376" w:rsidP="008801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</w:tcPr>
          <w:p w14:paraId="1AE8D372" w14:textId="77777777" w:rsidR="00031376" w:rsidRPr="00267401" w:rsidRDefault="00031376" w:rsidP="008801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>3.3. Соблюдение языковых норм (правил употребления слов, грамматических форм</w:t>
            </w:r>
            <w:r w:rsidRPr="00267401">
              <w:rPr>
                <w:rFonts w:ascii="Times New Roman" w:hAnsi="Times New Roman" w:cs="Times New Roman"/>
                <w:sz w:val="24"/>
                <w:szCs w:val="24"/>
              </w:rPr>
              <w:br/>
              <w:t>и стилистических ресурсов).</w:t>
            </w:r>
          </w:p>
        </w:tc>
        <w:tc>
          <w:tcPr>
            <w:tcW w:w="1071" w:type="dxa"/>
          </w:tcPr>
          <w:p w14:paraId="71047A4D" w14:textId="77777777" w:rsidR="00031376" w:rsidRPr="00267401" w:rsidRDefault="00031376" w:rsidP="008801B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0-3</w:t>
            </w:r>
          </w:p>
        </w:tc>
      </w:tr>
      <w:tr w:rsidR="00031376" w:rsidRPr="00347A69" w14:paraId="046D9F49" w14:textId="77777777" w:rsidTr="009040DE">
        <w:tc>
          <w:tcPr>
            <w:tcW w:w="611" w:type="dxa"/>
            <w:vMerge/>
          </w:tcPr>
          <w:p w14:paraId="284339C5" w14:textId="77777777" w:rsidR="00031376" w:rsidRPr="00267401" w:rsidRDefault="00031376" w:rsidP="008801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Merge/>
          </w:tcPr>
          <w:p w14:paraId="360BF71C" w14:textId="77777777" w:rsidR="00031376" w:rsidRPr="00267401" w:rsidRDefault="00031376" w:rsidP="008801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9" w:type="dxa"/>
            <w:gridSpan w:val="2"/>
          </w:tcPr>
          <w:p w14:paraId="0413BE06" w14:textId="77777777" w:rsidR="00031376" w:rsidRPr="00267401" w:rsidRDefault="00031376" w:rsidP="008801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 xml:space="preserve">0 ошибок – </w:t>
            </w: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 xml:space="preserve">; 1-2 ошибки – </w:t>
            </w: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 xml:space="preserve">; 3 ошибки – </w:t>
            </w: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 xml:space="preserve">; более 3 ошибок – </w:t>
            </w: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0 баллов</w:t>
            </w: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1376" w:rsidRPr="00347A69" w14:paraId="780708DD" w14:textId="77777777" w:rsidTr="009040DE">
        <w:trPr>
          <w:trHeight w:val="249"/>
        </w:trPr>
        <w:tc>
          <w:tcPr>
            <w:tcW w:w="8273" w:type="dxa"/>
            <w:gridSpan w:val="3"/>
          </w:tcPr>
          <w:p w14:paraId="7C846259" w14:textId="77777777" w:rsidR="00031376" w:rsidRPr="00267401" w:rsidRDefault="00CB4C1E" w:rsidP="00CB4C1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Максимальный балл: 50                                                       </w:t>
            </w:r>
            <w:r w:rsidR="00031376"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балл:</w:t>
            </w:r>
          </w:p>
        </w:tc>
        <w:tc>
          <w:tcPr>
            <w:tcW w:w="1071" w:type="dxa"/>
          </w:tcPr>
          <w:p w14:paraId="7DBDDE53" w14:textId="77777777" w:rsidR="00031376" w:rsidRPr="00267401" w:rsidRDefault="00031376" w:rsidP="00347A6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40EC0A16" w14:textId="77777777" w:rsidR="00031376" w:rsidRDefault="00031376" w:rsidP="00542714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A4BB4F3" w14:textId="77777777" w:rsidR="00031376" w:rsidRPr="009F13D6" w:rsidRDefault="00031376" w:rsidP="00D44F8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Жюри     ____________________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 xml:space="preserve">____________________ 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</w:p>
    <w:p w14:paraId="0569A8A5" w14:textId="77777777" w:rsidR="00031376" w:rsidRPr="001F0269" w:rsidRDefault="00031376" w:rsidP="00031376">
      <w:pPr>
        <w:pStyle w:val="a8"/>
        <w:ind w:firstLine="3402"/>
        <w:rPr>
          <w:rFonts w:ascii="Times New Roman" w:hAnsi="Times New Roman" w:cs="Times New Roman"/>
          <w:sz w:val="20"/>
          <w:szCs w:val="20"/>
        </w:rPr>
      </w:pPr>
      <w:r w:rsidRPr="001F0269">
        <w:rPr>
          <w:rFonts w:ascii="Times New Roman" w:hAnsi="Times New Roman" w:cs="Times New Roman"/>
          <w:sz w:val="20"/>
          <w:szCs w:val="20"/>
        </w:rPr>
        <w:t xml:space="preserve">подпись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1F0269">
        <w:rPr>
          <w:rFonts w:ascii="Times New Roman" w:hAnsi="Times New Roman" w:cs="Times New Roman"/>
          <w:sz w:val="20"/>
          <w:szCs w:val="20"/>
        </w:rPr>
        <w:t>расшифровка подписи</w:t>
      </w:r>
    </w:p>
    <w:p w14:paraId="417777AA" w14:textId="77777777" w:rsidR="009040DE" w:rsidRDefault="009040DE" w:rsidP="009B26F1">
      <w:pPr>
        <w:pStyle w:val="a8"/>
        <w:spacing w:line="276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3697AA" w14:textId="77777777" w:rsidR="009040DE" w:rsidRDefault="009040DE" w:rsidP="009B26F1">
      <w:pPr>
        <w:pStyle w:val="a8"/>
        <w:spacing w:line="276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8CEAA2" w14:textId="77777777" w:rsidR="00A904F1" w:rsidRPr="0089737E" w:rsidRDefault="00A904F1" w:rsidP="0089737E">
      <w:pPr>
        <w:jc w:val="both"/>
        <w:rPr>
          <w:sz w:val="28"/>
          <w:szCs w:val="28"/>
        </w:rPr>
      </w:pPr>
      <w:bookmarkStart w:id="0" w:name="_GoBack"/>
      <w:bookmarkEnd w:id="0"/>
      <w:r w:rsidRPr="0089737E">
        <w:rPr>
          <w:b/>
          <w:sz w:val="28"/>
          <w:szCs w:val="28"/>
        </w:rPr>
        <w:t xml:space="preserve">Лист оценивания работы </w:t>
      </w:r>
      <w:r w:rsidRPr="0089737E">
        <w:rPr>
          <w:sz w:val="28"/>
          <w:szCs w:val="28"/>
        </w:rPr>
        <w:t>Проектно-экспертная языковой команды (КМНС)/ученики</w:t>
      </w:r>
    </w:p>
    <w:p w14:paraId="5B11EEC4" w14:textId="77777777" w:rsidR="00A904F1" w:rsidRDefault="00A904F1" w:rsidP="00A904F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A01AB98" w14:textId="77777777" w:rsidR="00A904F1" w:rsidRPr="00F42F70" w:rsidRDefault="00A904F1" w:rsidP="00A904F1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F42F70">
        <w:rPr>
          <w:rFonts w:ascii="Times New Roman" w:hAnsi="Times New Roman" w:cs="Times New Roman"/>
          <w:b/>
          <w:sz w:val="28"/>
          <w:szCs w:val="28"/>
        </w:rPr>
        <w:t>ФИО участника (полностью):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2F70"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</w:t>
      </w:r>
    </w:p>
    <w:p w14:paraId="0D20D09F" w14:textId="77777777" w:rsidR="00A904F1" w:rsidRDefault="00A904F1" w:rsidP="00A904F1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3EF0148A" w14:textId="77777777" w:rsidR="00A904F1" w:rsidRDefault="00A904F1" w:rsidP="00A904F1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3"/>
        <w:gridCol w:w="1660"/>
        <w:gridCol w:w="5103"/>
        <w:gridCol w:w="1978"/>
      </w:tblGrid>
      <w:tr w:rsidR="00A904F1" w:rsidRPr="00347A69" w14:paraId="0CC6DBD9" w14:textId="77777777" w:rsidTr="007A2D66">
        <w:trPr>
          <w:tblHeader/>
        </w:trPr>
        <w:tc>
          <w:tcPr>
            <w:tcW w:w="603" w:type="dxa"/>
          </w:tcPr>
          <w:p w14:paraId="1B50D57E" w14:textId="77777777" w:rsidR="00A904F1" w:rsidRPr="00267401" w:rsidRDefault="00A904F1" w:rsidP="00016DA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2674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660" w:type="dxa"/>
          </w:tcPr>
          <w:p w14:paraId="071AF0B5" w14:textId="77777777" w:rsidR="00A904F1" w:rsidRPr="00267401" w:rsidRDefault="00A904F1" w:rsidP="00016DA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5103" w:type="dxa"/>
          </w:tcPr>
          <w:p w14:paraId="2F91107E" w14:textId="77777777" w:rsidR="00A904F1" w:rsidRPr="00267401" w:rsidRDefault="00A904F1" w:rsidP="00016DA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978" w:type="dxa"/>
          </w:tcPr>
          <w:p w14:paraId="6B328936" w14:textId="77777777" w:rsidR="00A904F1" w:rsidRPr="00267401" w:rsidRDefault="00A904F1" w:rsidP="00016DA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A904F1" w:rsidRPr="00347A69" w14:paraId="046FC453" w14:textId="77777777" w:rsidTr="007A2D66">
        <w:tc>
          <w:tcPr>
            <w:tcW w:w="603" w:type="dxa"/>
            <w:vMerge w:val="restart"/>
          </w:tcPr>
          <w:p w14:paraId="43ECD7CB" w14:textId="77777777" w:rsidR="00A904F1" w:rsidRPr="00267401" w:rsidRDefault="00A904F1" w:rsidP="00016DA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60" w:type="dxa"/>
            <w:vMerge w:val="restart"/>
          </w:tcPr>
          <w:p w14:paraId="701F56EB" w14:textId="77777777" w:rsidR="00A904F1" w:rsidRPr="00267401" w:rsidRDefault="00A904F1" w:rsidP="00016DA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техническому заданию</w:t>
            </w:r>
          </w:p>
        </w:tc>
        <w:tc>
          <w:tcPr>
            <w:tcW w:w="5103" w:type="dxa"/>
          </w:tcPr>
          <w:p w14:paraId="7D565CD8" w14:textId="77777777" w:rsidR="00A904F1" w:rsidRPr="00267401" w:rsidRDefault="00A904F1" w:rsidP="00016DA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Обработано количество запросов (1 слово = 1 запрос)</w:t>
            </w:r>
          </w:p>
        </w:tc>
        <w:tc>
          <w:tcPr>
            <w:tcW w:w="1978" w:type="dxa"/>
          </w:tcPr>
          <w:p w14:paraId="7534C4D3" w14:textId="77777777" w:rsidR="00A904F1" w:rsidRPr="00267401" w:rsidRDefault="00A904F1" w:rsidP="00016DA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каждый ответ на запрос оценивается в 1 балл </w:t>
            </w:r>
          </w:p>
        </w:tc>
      </w:tr>
      <w:tr w:rsidR="00A904F1" w:rsidRPr="00347A69" w14:paraId="2CB72146" w14:textId="77777777" w:rsidTr="007A2D66">
        <w:tc>
          <w:tcPr>
            <w:tcW w:w="603" w:type="dxa"/>
            <w:vMerge/>
          </w:tcPr>
          <w:p w14:paraId="4ECB4665" w14:textId="77777777" w:rsidR="00A904F1" w:rsidRPr="00267401" w:rsidRDefault="00A904F1" w:rsidP="00016DA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14:paraId="67586AE7" w14:textId="77777777" w:rsidR="00A904F1" w:rsidRPr="00267401" w:rsidRDefault="00A904F1" w:rsidP="00016DA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60A146E" w14:textId="77777777" w:rsidR="00A904F1" w:rsidRPr="00267401" w:rsidRDefault="00A904F1" w:rsidP="00016DA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к носителям языка. Наличие имен, фамилий, места проживания интервьюера </w:t>
            </w:r>
          </w:p>
        </w:tc>
        <w:tc>
          <w:tcPr>
            <w:tcW w:w="1978" w:type="dxa"/>
          </w:tcPr>
          <w:p w14:paraId="0BBEAB1D" w14:textId="77777777" w:rsidR="00A904F1" w:rsidRPr="00267401" w:rsidRDefault="00A904F1" w:rsidP="00016DA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0-3</w:t>
            </w:r>
          </w:p>
        </w:tc>
      </w:tr>
      <w:tr w:rsidR="00A904F1" w:rsidRPr="00347A69" w14:paraId="01A100F3" w14:textId="77777777" w:rsidTr="007A2D66">
        <w:tc>
          <w:tcPr>
            <w:tcW w:w="603" w:type="dxa"/>
            <w:vMerge/>
          </w:tcPr>
          <w:p w14:paraId="08843494" w14:textId="77777777" w:rsidR="00A904F1" w:rsidRPr="00267401" w:rsidRDefault="00A904F1" w:rsidP="00016DA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14:paraId="52E1C371" w14:textId="77777777" w:rsidR="00A904F1" w:rsidRPr="00267401" w:rsidRDefault="00A904F1" w:rsidP="00016DA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A13B04D" w14:textId="77777777" w:rsidR="00A904F1" w:rsidRPr="00267401" w:rsidRDefault="00A904F1" w:rsidP="00016DA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>Решение поставленной задачи</w:t>
            </w:r>
          </w:p>
        </w:tc>
        <w:tc>
          <w:tcPr>
            <w:tcW w:w="1978" w:type="dxa"/>
          </w:tcPr>
          <w:p w14:paraId="205F432E" w14:textId="77777777" w:rsidR="00A904F1" w:rsidRPr="00267401" w:rsidRDefault="00A904F1" w:rsidP="00016DA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0-3</w:t>
            </w:r>
          </w:p>
        </w:tc>
      </w:tr>
      <w:tr w:rsidR="00A904F1" w:rsidRPr="00347A69" w14:paraId="7786836B" w14:textId="77777777" w:rsidTr="007A2D66">
        <w:tc>
          <w:tcPr>
            <w:tcW w:w="603" w:type="dxa"/>
            <w:vMerge/>
          </w:tcPr>
          <w:p w14:paraId="18AE1776" w14:textId="77777777" w:rsidR="00A904F1" w:rsidRPr="00267401" w:rsidRDefault="00A904F1" w:rsidP="00016DA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14:paraId="69C6D1A6" w14:textId="77777777" w:rsidR="00A904F1" w:rsidRPr="00267401" w:rsidRDefault="00A904F1" w:rsidP="00016DA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B65B319" w14:textId="77777777" w:rsidR="00A904F1" w:rsidRPr="00267401" w:rsidRDefault="00A904F1" w:rsidP="00016DA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Полный ответ на з</w:t>
            </w:r>
            <w:r w:rsidR="007A2D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</w:t>
            </w:r>
          </w:p>
        </w:tc>
        <w:tc>
          <w:tcPr>
            <w:tcW w:w="1978" w:type="dxa"/>
          </w:tcPr>
          <w:p w14:paraId="57948386" w14:textId="77777777" w:rsidR="00A904F1" w:rsidRPr="00267401" w:rsidRDefault="00A904F1" w:rsidP="00016DA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0-3</w:t>
            </w:r>
          </w:p>
        </w:tc>
      </w:tr>
      <w:tr w:rsidR="00A904F1" w:rsidRPr="00347A69" w14:paraId="5E08F60C" w14:textId="77777777" w:rsidTr="007A2D66">
        <w:tc>
          <w:tcPr>
            <w:tcW w:w="603" w:type="dxa"/>
            <w:vMerge w:val="restart"/>
          </w:tcPr>
          <w:p w14:paraId="7E6C949B" w14:textId="77777777" w:rsidR="00A904F1" w:rsidRPr="00267401" w:rsidRDefault="00A904F1" w:rsidP="00016DA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60" w:type="dxa"/>
            <w:vMerge w:val="restart"/>
          </w:tcPr>
          <w:p w14:paraId="268DFE83" w14:textId="77777777" w:rsidR="00A904F1" w:rsidRPr="00267401" w:rsidRDefault="00A904F1" w:rsidP="00A904F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ответа</w:t>
            </w:r>
          </w:p>
        </w:tc>
        <w:tc>
          <w:tcPr>
            <w:tcW w:w="5103" w:type="dxa"/>
          </w:tcPr>
          <w:p w14:paraId="3069B956" w14:textId="77777777" w:rsidR="00A904F1" w:rsidRPr="00267401" w:rsidRDefault="00A904F1" w:rsidP="00016DA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Оказана экспертная поддержка без ошибок</w:t>
            </w:r>
          </w:p>
        </w:tc>
        <w:tc>
          <w:tcPr>
            <w:tcW w:w="1978" w:type="dxa"/>
          </w:tcPr>
          <w:p w14:paraId="62F7F899" w14:textId="77777777" w:rsidR="00A904F1" w:rsidRPr="00267401" w:rsidRDefault="00A904F1" w:rsidP="00016DA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0-3</w:t>
            </w:r>
          </w:p>
        </w:tc>
      </w:tr>
      <w:tr w:rsidR="00A904F1" w:rsidRPr="00347A69" w14:paraId="1FB109BD" w14:textId="77777777" w:rsidTr="007A2D66">
        <w:tc>
          <w:tcPr>
            <w:tcW w:w="603" w:type="dxa"/>
            <w:vMerge/>
          </w:tcPr>
          <w:p w14:paraId="18D41CDA" w14:textId="77777777" w:rsidR="00A904F1" w:rsidRPr="00267401" w:rsidRDefault="00A904F1" w:rsidP="00016DA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14:paraId="1C639FA7" w14:textId="77777777" w:rsidR="00A904F1" w:rsidRPr="00267401" w:rsidRDefault="00A904F1" w:rsidP="00016DA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4F095F2" w14:textId="77777777" w:rsidR="00A904F1" w:rsidRPr="00267401" w:rsidRDefault="00A904F1" w:rsidP="00016DA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Своевременность ответа (не более 3-х дней)</w:t>
            </w:r>
          </w:p>
        </w:tc>
        <w:tc>
          <w:tcPr>
            <w:tcW w:w="1978" w:type="dxa"/>
          </w:tcPr>
          <w:p w14:paraId="0CB53B4F" w14:textId="77777777" w:rsidR="00A904F1" w:rsidRPr="00267401" w:rsidRDefault="00A904F1" w:rsidP="00016DA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0-3</w:t>
            </w:r>
          </w:p>
        </w:tc>
      </w:tr>
      <w:tr w:rsidR="00A904F1" w:rsidRPr="00347A69" w14:paraId="750D71FC" w14:textId="77777777" w:rsidTr="007A2D66">
        <w:tc>
          <w:tcPr>
            <w:tcW w:w="603" w:type="dxa"/>
            <w:vMerge/>
          </w:tcPr>
          <w:p w14:paraId="65CF4870" w14:textId="77777777" w:rsidR="00A904F1" w:rsidRPr="00267401" w:rsidRDefault="00A904F1" w:rsidP="00016DA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14:paraId="5C1AD40B" w14:textId="77777777" w:rsidR="00A904F1" w:rsidRPr="00267401" w:rsidRDefault="00A904F1" w:rsidP="00016DA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C457E4B" w14:textId="77777777" w:rsidR="00A904F1" w:rsidRPr="00267401" w:rsidRDefault="007A2D66" w:rsidP="00016DA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Полнота ответов</w:t>
            </w:r>
          </w:p>
        </w:tc>
        <w:tc>
          <w:tcPr>
            <w:tcW w:w="1978" w:type="dxa"/>
          </w:tcPr>
          <w:p w14:paraId="610AC3FC" w14:textId="77777777" w:rsidR="00A904F1" w:rsidRPr="00267401" w:rsidRDefault="00A904F1" w:rsidP="00016DA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0-3</w:t>
            </w:r>
          </w:p>
        </w:tc>
      </w:tr>
      <w:tr w:rsidR="00A904F1" w:rsidRPr="00347A69" w14:paraId="5463AC0E" w14:textId="77777777" w:rsidTr="007A2D66">
        <w:tc>
          <w:tcPr>
            <w:tcW w:w="603" w:type="dxa"/>
            <w:vMerge/>
          </w:tcPr>
          <w:p w14:paraId="1FDACFC7" w14:textId="77777777" w:rsidR="00A904F1" w:rsidRPr="00267401" w:rsidRDefault="00A904F1" w:rsidP="00016DA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14:paraId="2861C941" w14:textId="77777777" w:rsidR="00A904F1" w:rsidRPr="00267401" w:rsidRDefault="00A904F1" w:rsidP="00016DA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A7292C9" w14:textId="77777777" w:rsidR="00A904F1" w:rsidRPr="00267401" w:rsidRDefault="007A2D66" w:rsidP="00016DA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Предоставлены дополнительные материалы к словам</w:t>
            </w:r>
          </w:p>
        </w:tc>
        <w:tc>
          <w:tcPr>
            <w:tcW w:w="1978" w:type="dxa"/>
          </w:tcPr>
          <w:p w14:paraId="2876107F" w14:textId="77777777" w:rsidR="00A904F1" w:rsidRPr="00267401" w:rsidRDefault="00A904F1" w:rsidP="00016DA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0-3</w:t>
            </w:r>
          </w:p>
        </w:tc>
      </w:tr>
      <w:tr w:rsidR="00A904F1" w:rsidRPr="00347A69" w14:paraId="4EB8ABD7" w14:textId="77777777" w:rsidTr="007A2D66">
        <w:tc>
          <w:tcPr>
            <w:tcW w:w="603" w:type="dxa"/>
            <w:vMerge/>
          </w:tcPr>
          <w:p w14:paraId="0ECC7FB6" w14:textId="77777777" w:rsidR="00A904F1" w:rsidRPr="00267401" w:rsidRDefault="00A904F1" w:rsidP="00016DA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14:paraId="564C2ECD" w14:textId="77777777" w:rsidR="00A904F1" w:rsidRPr="00267401" w:rsidRDefault="00A904F1" w:rsidP="00016DA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3AC4577" w14:textId="77777777" w:rsidR="00A904F1" w:rsidRPr="00267401" w:rsidRDefault="00A904F1" w:rsidP="00016DA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>2.1. Соответствие выбранному тематическому направлению;</w:t>
            </w:r>
          </w:p>
        </w:tc>
        <w:tc>
          <w:tcPr>
            <w:tcW w:w="1978" w:type="dxa"/>
          </w:tcPr>
          <w:p w14:paraId="42F1BBA6" w14:textId="77777777" w:rsidR="00A904F1" w:rsidRPr="00267401" w:rsidRDefault="00A904F1" w:rsidP="00016DA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0-3</w:t>
            </w:r>
          </w:p>
        </w:tc>
      </w:tr>
      <w:tr w:rsidR="00A904F1" w:rsidRPr="00347A69" w14:paraId="650F20E3" w14:textId="77777777" w:rsidTr="007A2D66">
        <w:tc>
          <w:tcPr>
            <w:tcW w:w="603" w:type="dxa"/>
            <w:vMerge w:val="restart"/>
          </w:tcPr>
          <w:p w14:paraId="1DA53D76" w14:textId="77777777" w:rsidR="00A904F1" w:rsidRPr="00267401" w:rsidRDefault="00A904F1" w:rsidP="00016DA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60" w:type="dxa"/>
            <w:vMerge w:val="restart"/>
          </w:tcPr>
          <w:p w14:paraId="67338FFD" w14:textId="77777777" w:rsidR="00A904F1" w:rsidRPr="00267401" w:rsidRDefault="00A904F1" w:rsidP="00016DA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>Содержание творческого задания</w:t>
            </w:r>
          </w:p>
        </w:tc>
        <w:tc>
          <w:tcPr>
            <w:tcW w:w="5103" w:type="dxa"/>
          </w:tcPr>
          <w:p w14:paraId="4027B89F" w14:textId="77777777" w:rsidR="00A904F1" w:rsidRPr="00267401" w:rsidRDefault="00A904F1" w:rsidP="00016DA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>2.2. Соответствие содержания выбранной теме;</w:t>
            </w:r>
          </w:p>
        </w:tc>
        <w:tc>
          <w:tcPr>
            <w:tcW w:w="1978" w:type="dxa"/>
          </w:tcPr>
          <w:p w14:paraId="4EE29230" w14:textId="77777777" w:rsidR="00A904F1" w:rsidRPr="00267401" w:rsidRDefault="00A904F1" w:rsidP="00016DA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0-3</w:t>
            </w:r>
          </w:p>
        </w:tc>
      </w:tr>
      <w:tr w:rsidR="00A904F1" w:rsidRPr="00347A69" w14:paraId="531F4E62" w14:textId="77777777" w:rsidTr="007A2D66">
        <w:tc>
          <w:tcPr>
            <w:tcW w:w="603" w:type="dxa"/>
            <w:vMerge/>
          </w:tcPr>
          <w:p w14:paraId="106DA26C" w14:textId="77777777" w:rsidR="00A904F1" w:rsidRPr="00267401" w:rsidRDefault="00A904F1" w:rsidP="00016DA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14:paraId="58FCC9AC" w14:textId="77777777" w:rsidR="00A904F1" w:rsidRPr="00267401" w:rsidRDefault="00A904F1" w:rsidP="00016D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4D1AD6A" w14:textId="77777777" w:rsidR="00A904F1" w:rsidRPr="00267401" w:rsidRDefault="00A904F1" w:rsidP="00016DA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>2.3. Полнота раскрытия темы;</w:t>
            </w:r>
          </w:p>
        </w:tc>
        <w:tc>
          <w:tcPr>
            <w:tcW w:w="1978" w:type="dxa"/>
          </w:tcPr>
          <w:p w14:paraId="2AF6A4DC" w14:textId="77777777" w:rsidR="00A904F1" w:rsidRPr="00267401" w:rsidRDefault="00A904F1" w:rsidP="00016DA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0-3</w:t>
            </w:r>
          </w:p>
        </w:tc>
      </w:tr>
      <w:tr w:rsidR="00A904F1" w:rsidRPr="00347A69" w14:paraId="3F573D9D" w14:textId="77777777" w:rsidTr="007A2D66">
        <w:tc>
          <w:tcPr>
            <w:tcW w:w="603" w:type="dxa"/>
            <w:vMerge/>
          </w:tcPr>
          <w:p w14:paraId="730EE3DC" w14:textId="77777777" w:rsidR="00A904F1" w:rsidRPr="00267401" w:rsidRDefault="00A904F1" w:rsidP="00016DA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14:paraId="1D485C18" w14:textId="77777777" w:rsidR="00A904F1" w:rsidRPr="00267401" w:rsidRDefault="00A904F1" w:rsidP="00016D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C01D138" w14:textId="77777777" w:rsidR="00A904F1" w:rsidRPr="00267401" w:rsidRDefault="00A904F1" w:rsidP="00016DA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>2.4. Корректное использование литературного, исторического, биографического, научного и других материалов;</w:t>
            </w:r>
          </w:p>
        </w:tc>
        <w:tc>
          <w:tcPr>
            <w:tcW w:w="1978" w:type="dxa"/>
          </w:tcPr>
          <w:p w14:paraId="6CC43CA3" w14:textId="77777777" w:rsidR="00A904F1" w:rsidRPr="00267401" w:rsidRDefault="00A904F1" w:rsidP="00016DA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0-3</w:t>
            </w:r>
          </w:p>
        </w:tc>
      </w:tr>
      <w:tr w:rsidR="00A904F1" w:rsidRPr="00347A69" w14:paraId="1E002B32" w14:textId="77777777" w:rsidTr="007A2D66">
        <w:tc>
          <w:tcPr>
            <w:tcW w:w="603" w:type="dxa"/>
            <w:vMerge/>
          </w:tcPr>
          <w:p w14:paraId="10E38861" w14:textId="77777777" w:rsidR="00A904F1" w:rsidRPr="00267401" w:rsidRDefault="00A904F1" w:rsidP="00016DA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14:paraId="03F3AAA3" w14:textId="77777777" w:rsidR="00A904F1" w:rsidRPr="00267401" w:rsidRDefault="00A904F1" w:rsidP="00016D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5E5E7F0" w14:textId="77777777" w:rsidR="00A904F1" w:rsidRPr="00267401" w:rsidRDefault="00A904F1" w:rsidP="00016DA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>2.5. Воплощённость идейного замысла.</w:t>
            </w:r>
          </w:p>
        </w:tc>
        <w:tc>
          <w:tcPr>
            <w:tcW w:w="1978" w:type="dxa"/>
          </w:tcPr>
          <w:p w14:paraId="4FFFA8EB" w14:textId="77777777" w:rsidR="00A904F1" w:rsidRPr="00267401" w:rsidRDefault="00A904F1" w:rsidP="00016DA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0-3</w:t>
            </w:r>
          </w:p>
        </w:tc>
      </w:tr>
      <w:tr w:rsidR="00A904F1" w:rsidRPr="00347A69" w14:paraId="6E89AD8A" w14:textId="77777777" w:rsidTr="007A2D66">
        <w:tc>
          <w:tcPr>
            <w:tcW w:w="603" w:type="dxa"/>
            <w:vMerge/>
          </w:tcPr>
          <w:p w14:paraId="0785DF41" w14:textId="77777777" w:rsidR="00A904F1" w:rsidRPr="00267401" w:rsidRDefault="00A904F1" w:rsidP="00016DA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14:paraId="35D27C08" w14:textId="77777777" w:rsidR="00A904F1" w:rsidRPr="00267401" w:rsidRDefault="00A904F1" w:rsidP="00016D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6ED1A51" w14:textId="77777777" w:rsidR="00A904F1" w:rsidRPr="00267401" w:rsidRDefault="00A904F1" w:rsidP="00016DA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>2.6. Грамотность оформления</w:t>
            </w:r>
          </w:p>
        </w:tc>
        <w:tc>
          <w:tcPr>
            <w:tcW w:w="1978" w:type="dxa"/>
          </w:tcPr>
          <w:p w14:paraId="31178658" w14:textId="77777777" w:rsidR="00A904F1" w:rsidRPr="00267401" w:rsidRDefault="00A904F1" w:rsidP="00016DA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0-3</w:t>
            </w:r>
          </w:p>
        </w:tc>
      </w:tr>
      <w:tr w:rsidR="00A904F1" w:rsidRPr="00347A69" w14:paraId="181BA5AA" w14:textId="77777777" w:rsidTr="007A2D66">
        <w:trPr>
          <w:trHeight w:val="300"/>
        </w:trPr>
        <w:tc>
          <w:tcPr>
            <w:tcW w:w="603" w:type="dxa"/>
            <w:vMerge/>
          </w:tcPr>
          <w:p w14:paraId="32D38397" w14:textId="77777777" w:rsidR="00A904F1" w:rsidRPr="00267401" w:rsidRDefault="00A904F1" w:rsidP="00016DA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14:paraId="776C0674" w14:textId="77777777" w:rsidR="00A904F1" w:rsidRPr="00267401" w:rsidRDefault="00A904F1" w:rsidP="00016D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6407EBD" w14:textId="77777777" w:rsidR="00A904F1" w:rsidRPr="00267401" w:rsidRDefault="00A904F1" w:rsidP="00016DA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>2.7. Наличие сертификата участника дистанционного обучения (см. Положение, пункт 6.1)</w:t>
            </w:r>
          </w:p>
        </w:tc>
        <w:tc>
          <w:tcPr>
            <w:tcW w:w="1978" w:type="dxa"/>
          </w:tcPr>
          <w:p w14:paraId="734AD008" w14:textId="77777777" w:rsidR="00A904F1" w:rsidRPr="00267401" w:rsidRDefault="00A904F1" w:rsidP="00016DA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0-1</w:t>
            </w:r>
          </w:p>
        </w:tc>
      </w:tr>
      <w:tr w:rsidR="00A904F1" w:rsidRPr="00347A69" w14:paraId="1031F25E" w14:textId="77777777" w:rsidTr="007A2D66">
        <w:trPr>
          <w:trHeight w:val="285"/>
        </w:trPr>
        <w:tc>
          <w:tcPr>
            <w:tcW w:w="603" w:type="dxa"/>
            <w:vMerge/>
          </w:tcPr>
          <w:p w14:paraId="77AF2DD1" w14:textId="77777777" w:rsidR="00A904F1" w:rsidRPr="00267401" w:rsidRDefault="00A904F1" w:rsidP="00016DA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14:paraId="167D9A92" w14:textId="77777777" w:rsidR="00A904F1" w:rsidRPr="00267401" w:rsidRDefault="00A904F1" w:rsidP="00016D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B9F9F63" w14:textId="77777777" w:rsidR="00A904F1" w:rsidRPr="00267401" w:rsidRDefault="00A904F1" w:rsidP="00016DA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>3.1. Соблюдение орфографических норм русского языка;</w:t>
            </w:r>
          </w:p>
        </w:tc>
        <w:tc>
          <w:tcPr>
            <w:tcW w:w="1978" w:type="dxa"/>
          </w:tcPr>
          <w:p w14:paraId="65B29CB0" w14:textId="77777777" w:rsidR="00A904F1" w:rsidRPr="00267401" w:rsidRDefault="00A904F1" w:rsidP="00016DA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0-3</w:t>
            </w:r>
          </w:p>
        </w:tc>
      </w:tr>
      <w:tr w:rsidR="00A904F1" w:rsidRPr="00347A69" w14:paraId="37A9BA85" w14:textId="77777777" w:rsidTr="007A2D66">
        <w:tc>
          <w:tcPr>
            <w:tcW w:w="603" w:type="dxa"/>
            <w:vMerge w:val="restart"/>
          </w:tcPr>
          <w:p w14:paraId="672BBF3C" w14:textId="77777777" w:rsidR="00A904F1" w:rsidRPr="00267401" w:rsidRDefault="00A904F1" w:rsidP="00016DA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60" w:type="dxa"/>
            <w:vMerge w:val="restart"/>
          </w:tcPr>
          <w:p w14:paraId="14545EC1" w14:textId="77777777" w:rsidR="00A904F1" w:rsidRPr="00267401" w:rsidRDefault="00A904F1" w:rsidP="00016DA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>Грамотность выполнения задания</w:t>
            </w:r>
          </w:p>
        </w:tc>
        <w:tc>
          <w:tcPr>
            <w:tcW w:w="5103" w:type="dxa"/>
          </w:tcPr>
          <w:p w14:paraId="03C3D28E" w14:textId="77777777" w:rsidR="00A904F1" w:rsidRPr="00267401" w:rsidRDefault="00A904F1" w:rsidP="00016DA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>3.2. Соблюдение пунктуационных норм русского языка;</w:t>
            </w:r>
          </w:p>
        </w:tc>
        <w:tc>
          <w:tcPr>
            <w:tcW w:w="1978" w:type="dxa"/>
          </w:tcPr>
          <w:p w14:paraId="0A714D28" w14:textId="77777777" w:rsidR="00A904F1" w:rsidRPr="00267401" w:rsidRDefault="00A904F1" w:rsidP="00016DA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0-3</w:t>
            </w:r>
          </w:p>
        </w:tc>
      </w:tr>
      <w:tr w:rsidR="00A904F1" w:rsidRPr="00347A69" w14:paraId="4710D77D" w14:textId="77777777" w:rsidTr="007A2D66">
        <w:tc>
          <w:tcPr>
            <w:tcW w:w="603" w:type="dxa"/>
            <w:vMerge/>
          </w:tcPr>
          <w:p w14:paraId="056542A2" w14:textId="77777777" w:rsidR="00A904F1" w:rsidRPr="00267401" w:rsidRDefault="00A904F1" w:rsidP="00016D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14:paraId="18B9EAD0" w14:textId="77777777" w:rsidR="00A904F1" w:rsidRPr="00267401" w:rsidRDefault="00A904F1" w:rsidP="00016D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F71FC9D" w14:textId="77777777" w:rsidR="00A904F1" w:rsidRPr="00267401" w:rsidRDefault="00A904F1" w:rsidP="00016DA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>3.3. Соблюдение языковых норм (правил употребления слов, грамматических форм</w:t>
            </w:r>
            <w:r w:rsidRPr="00267401">
              <w:rPr>
                <w:rFonts w:ascii="Times New Roman" w:hAnsi="Times New Roman" w:cs="Times New Roman"/>
                <w:sz w:val="24"/>
                <w:szCs w:val="24"/>
              </w:rPr>
              <w:br/>
              <w:t>и стилистических ресурсов).</w:t>
            </w:r>
          </w:p>
        </w:tc>
        <w:tc>
          <w:tcPr>
            <w:tcW w:w="1978" w:type="dxa"/>
          </w:tcPr>
          <w:p w14:paraId="42F4DEB6" w14:textId="77777777" w:rsidR="00A904F1" w:rsidRPr="00267401" w:rsidRDefault="00A904F1" w:rsidP="00016DA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0-3</w:t>
            </w:r>
          </w:p>
        </w:tc>
      </w:tr>
      <w:tr w:rsidR="00A904F1" w:rsidRPr="00347A69" w14:paraId="5688B6F8" w14:textId="77777777" w:rsidTr="007A2D66">
        <w:tc>
          <w:tcPr>
            <w:tcW w:w="603" w:type="dxa"/>
            <w:vMerge/>
          </w:tcPr>
          <w:p w14:paraId="6C27BB69" w14:textId="77777777" w:rsidR="00A904F1" w:rsidRPr="00267401" w:rsidRDefault="00A904F1" w:rsidP="00016D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14:paraId="4B4DA5A7" w14:textId="77777777" w:rsidR="00A904F1" w:rsidRPr="00267401" w:rsidRDefault="00A904F1" w:rsidP="00016D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CD8D0E7" w14:textId="77777777" w:rsidR="00A904F1" w:rsidRPr="00267401" w:rsidRDefault="00A904F1" w:rsidP="00016DA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 xml:space="preserve">0 ошибок – </w:t>
            </w: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 xml:space="preserve">; 1-2 ошибки – </w:t>
            </w: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 xml:space="preserve">; 3 ошибки – </w:t>
            </w: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 xml:space="preserve">; более 3 ошибок – </w:t>
            </w: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0 баллов</w:t>
            </w: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8" w:type="dxa"/>
          </w:tcPr>
          <w:p w14:paraId="24D33AEF" w14:textId="77777777" w:rsidR="00A904F1" w:rsidRPr="00267401" w:rsidRDefault="00A904F1" w:rsidP="00016DA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4F1" w:rsidRPr="00347A69" w14:paraId="2C5ECB72" w14:textId="77777777" w:rsidTr="007A2D66">
        <w:tc>
          <w:tcPr>
            <w:tcW w:w="603" w:type="dxa"/>
            <w:vMerge/>
          </w:tcPr>
          <w:p w14:paraId="55E02142" w14:textId="77777777" w:rsidR="00A904F1" w:rsidRPr="00267401" w:rsidRDefault="00A904F1" w:rsidP="00016D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14:paraId="1268C0AA" w14:textId="77777777" w:rsidR="00A904F1" w:rsidRPr="00267401" w:rsidRDefault="00A904F1" w:rsidP="00016D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1" w:type="dxa"/>
            <w:gridSpan w:val="2"/>
          </w:tcPr>
          <w:p w14:paraId="57B3EB82" w14:textId="77777777" w:rsidR="00A904F1" w:rsidRPr="00267401" w:rsidRDefault="00A904F1" w:rsidP="00016DA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 xml:space="preserve">0 ошибок – </w:t>
            </w: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 xml:space="preserve">; 1-2 ошибки – </w:t>
            </w: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 xml:space="preserve">; 3 ошибки – </w:t>
            </w: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 xml:space="preserve">; более 3 ошибок – </w:t>
            </w:r>
            <w:r w:rsidRPr="00267401">
              <w:rPr>
                <w:rFonts w:ascii="Times New Roman" w:hAnsi="Times New Roman" w:cs="Times New Roman"/>
                <w:b/>
                <w:sz w:val="24"/>
                <w:szCs w:val="24"/>
              </w:rPr>
              <w:t>0 баллов</w:t>
            </w:r>
            <w:r w:rsidRPr="002674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04F1" w:rsidRPr="00347A69" w14:paraId="6BB8C731" w14:textId="77777777" w:rsidTr="007A2D66">
        <w:trPr>
          <w:trHeight w:val="249"/>
        </w:trPr>
        <w:tc>
          <w:tcPr>
            <w:tcW w:w="7366" w:type="dxa"/>
            <w:gridSpan w:val="3"/>
          </w:tcPr>
          <w:p w14:paraId="4BAF997F" w14:textId="77777777" w:rsidR="00A904F1" w:rsidRPr="00267401" w:rsidRDefault="00A904F1" w:rsidP="00016DA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</w:tcPr>
          <w:p w14:paraId="2AA0891C" w14:textId="77777777" w:rsidR="00A904F1" w:rsidRPr="00267401" w:rsidRDefault="00A904F1" w:rsidP="00016DA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ABEA2B4" w14:textId="77777777" w:rsidR="00A904F1" w:rsidRDefault="00A904F1" w:rsidP="00A904F1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E74AFA0" w14:textId="77777777" w:rsidR="00A904F1" w:rsidRPr="009F13D6" w:rsidRDefault="00A904F1" w:rsidP="00A904F1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Жюри     ____________________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 xml:space="preserve">____________________ 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</w:p>
    <w:p w14:paraId="0D827DF8" w14:textId="77777777" w:rsidR="00A904F1" w:rsidRPr="001F0269" w:rsidRDefault="00A904F1" w:rsidP="00A904F1">
      <w:pPr>
        <w:pStyle w:val="a8"/>
        <w:ind w:firstLine="3402"/>
        <w:rPr>
          <w:rFonts w:ascii="Times New Roman" w:hAnsi="Times New Roman" w:cs="Times New Roman"/>
          <w:sz w:val="20"/>
          <w:szCs w:val="20"/>
        </w:rPr>
      </w:pPr>
      <w:r w:rsidRPr="001F0269">
        <w:rPr>
          <w:rFonts w:ascii="Times New Roman" w:hAnsi="Times New Roman" w:cs="Times New Roman"/>
          <w:sz w:val="20"/>
          <w:szCs w:val="20"/>
        </w:rPr>
        <w:t xml:space="preserve">подпись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1F0269">
        <w:rPr>
          <w:rFonts w:ascii="Times New Roman" w:hAnsi="Times New Roman" w:cs="Times New Roman"/>
          <w:sz w:val="20"/>
          <w:szCs w:val="20"/>
        </w:rPr>
        <w:t>расшифровка подписи</w:t>
      </w:r>
    </w:p>
    <w:p w14:paraId="62275BD9" w14:textId="77777777" w:rsidR="00A904F1" w:rsidRDefault="00A904F1" w:rsidP="007644D7">
      <w:pPr>
        <w:spacing w:line="360" w:lineRule="auto"/>
        <w:contextualSpacing/>
        <w:jc w:val="both"/>
      </w:pPr>
    </w:p>
    <w:sectPr w:rsidR="00A904F1" w:rsidSect="0089737E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0372C"/>
    <w:multiLevelType w:val="hybridMultilevel"/>
    <w:tmpl w:val="BE44B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F177A"/>
    <w:multiLevelType w:val="hybridMultilevel"/>
    <w:tmpl w:val="7E82B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D598E"/>
    <w:multiLevelType w:val="hybridMultilevel"/>
    <w:tmpl w:val="9176EA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4C448A"/>
    <w:multiLevelType w:val="hybridMultilevel"/>
    <w:tmpl w:val="AFBAFF8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FB"/>
    <w:rsid w:val="00031376"/>
    <w:rsid w:val="000803D1"/>
    <w:rsid w:val="00125EC9"/>
    <w:rsid w:val="001E50DC"/>
    <w:rsid w:val="00267401"/>
    <w:rsid w:val="00347A69"/>
    <w:rsid w:val="00376695"/>
    <w:rsid w:val="00394CC4"/>
    <w:rsid w:val="003C7F9D"/>
    <w:rsid w:val="00455B7C"/>
    <w:rsid w:val="00484990"/>
    <w:rsid w:val="00542714"/>
    <w:rsid w:val="005936BB"/>
    <w:rsid w:val="0060251A"/>
    <w:rsid w:val="00627312"/>
    <w:rsid w:val="00631242"/>
    <w:rsid w:val="00643255"/>
    <w:rsid w:val="00670740"/>
    <w:rsid w:val="007330AF"/>
    <w:rsid w:val="007644D7"/>
    <w:rsid w:val="007A2D66"/>
    <w:rsid w:val="00803673"/>
    <w:rsid w:val="00857045"/>
    <w:rsid w:val="0089737E"/>
    <w:rsid w:val="009040DE"/>
    <w:rsid w:val="00954343"/>
    <w:rsid w:val="009B26F1"/>
    <w:rsid w:val="009E26B3"/>
    <w:rsid w:val="00A12E02"/>
    <w:rsid w:val="00A904F1"/>
    <w:rsid w:val="00AC7280"/>
    <w:rsid w:val="00AE47FB"/>
    <w:rsid w:val="00BB1D23"/>
    <w:rsid w:val="00BC5059"/>
    <w:rsid w:val="00BE501B"/>
    <w:rsid w:val="00BE5268"/>
    <w:rsid w:val="00CB4C1E"/>
    <w:rsid w:val="00D44F8C"/>
    <w:rsid w:val="00D4765D"/>
    <w:rsid w:val="00D66EF5"/>
    <w:rsid w:val="00DB64EA"/>
    <w:rsid w:val="00E8329A"/>
    <w:rsid w:val="00F1289A"/>
    <w:rsid w:val="00F30CB5"/>
    <w:rsid w:val="00F647E0"/>
    <w:rsid w:val="00FC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2A60A"/>
  <w15:chartTrackingRefBased/>
  <w15:docId w15:val="{4646508C-7F19-4FDE-8570-1E25ADFA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7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44D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C181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FC1815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AC7280"/>
    <w:rPr>
      <w:i/>
      <w:iCs/>
    </w:rPr>
  </w:style>
  <w:style w:type="paragraph" w:styleId="a8">
    <w:name w:val="No Spacing"/>
    <w:uiPriority w:val="1"/>
    <w:qFormat/>
    <w:rsid w:val="00031376"/>
    <w:pPr>
      <w:spacing w:after="0" w:line="240" w:lineRule="auto"/>
    </w:pPr>
  </w:style>
  <w:style w:type="character" w:customStyle="1" w:styleId="fontstyle01">
    <w:name w:val="fontstyle01"/>
    <w:basedOn w:val="a0"/>
    <w:rsid w:val="00F30CB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gkelc">
    <w:name w:val="hgkelc"/>
    <w:basedOn w:val="a0"/>
    <w:rsid w:val="00F30CB5"/>
  </w:style>
  <w:style w:type="table" w:customStyle="1" w:styleId="2">
    <w:name w:val="Сетка таблицы2"/>
    <w:basedOn w:val="a1"/>
    <w:uiPriority w:val="39"/>
    <w:rsid w:val="009040D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459</Words>
  <Characters>3298</Characters>
  <Application>Microsoft Office Word</Application>
  <DocSecurity>0</DocSecurity>
  <Lines>62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Андреевна Попова</dc:creator>
  <cp:keywords/>
  <dc:description/>
  <cp:lastModifiedBy>Татьяна Владимировна Мальцева</cp:lastModifiedBy>
  <cp:revision>3</cp:revision>
  <cp:lastPrinted>2022-11-16T06:39:00Z</cp:lastPrinted>
  <dcterms:created xsi:type="dcterms:W3CDTF">2024-12-09T12:29:00Z</dcterms:created>
  <dcterms:modified xsi:type="dcterms:W3CDTF">2025-12-23T01:44:00Z</dcterms:modified>
</cp:coreProperties>
</file>