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D454E1" w:rsidRPr="00EE62A4" w14:paraId="20034B6A" w14:textId="77777777" w:rsidTr="00027656">
        <w:tc>
          <w:tcPr>
            <w:tcW w:w="5240" w:type="dxa"/>
          </w:tcPr>
          <w:p w14:paraId="746B47D2" w14:textId="77777777" w:rsidR="00D454E1" w:rsidRPr="00EE62A4" w:rsidRDefault="00D454E1" w:rsidP="0002765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4104" w:type="dxa"/>
          </w:tcPr>
          <w:p w14:paraId="52AF4524" w14:textId="77777777" w:rsidR="00D454E1" w:rsidRPr="00EE62A4" w:rsidRDefault="00D454E1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Приложение № 2.1</w:t>
            </w:r>
          </w:p>
          <w:p w14:paraId="28FC47AD" w14:textId="77777777" w:rsidR="00D454E1" w:rsidRPr="00EE62A4" w:rsidRDefault="00D454E1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1568A44" w14:textId="77777777" w:rsidR="00D454E1" w:rsidRPr="00EE62A4" w:rsidRDefault="00D454E1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к </w:t>
            </w:r>
            <w:r w:rsidRPr="00AA7230">
              <w:rPr>
                <w:rFonts w:ascii="Times New Roman" w:hAnsi="Times New Roman"/>
                <w:sz w:val="28"/>
                <w:szCs w:val="28"/>
                <w:lang w:val="tt-RU"/>
              </w:rPr>
              <w:t>Положени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ю</w:t>
            </w:r>
            <w:r w:rsidRPr="00AA723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о II краевом конкурсе проектных работ «Диалог культур народов Амура», проводимом в рамках ежегодных торжественных мероприятий, посвященных Дню родных языков</w:t>
            </w:r>
          </w:p>
        </w:tc>
      </w:tr>
    </w:tbl>
    <w:p w14:paraId="3970ECF6" w14:textId="77777777" w:rsidR="00207E38" w:rsidRDefault="00207E38"/>
    <w:p w14:paraId="3C3F6FD6" w14:textId="77777777" w:rsidR="00F61D9D" w:rsidRDefault="00FE7ED9" w:rsidP="00BC0D1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80">
        <w:rPr>
          <w:rFonts w:ascii="Times New Roman" w:hAnsi="Times New Roman" w:cs="Times New Roman"/>
          <w:b/>
          <w:sz w:val="28"/>
          <w:szCs w:val="28"/>
        </w:rPr>
        <w:t>Проектная работа. Номинация 1</w:t>
      </w:r>
    </w:p>
    <w:p w14:paraId="68B22FBE" w14:textId="77777777" w:rsidR="00D30157" w:rsidRPr="00D30157" w:rsidRDefault="00D30157" w:rsidP="00D301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4813"/>
      </w:tblGrid>
      <w:tr w:rsidR="00F0022B" w14:paraId="21FD69FF" w14:textId="77777777" w:rsidTr="00F76376">
        <w:trPr>
          <w:trHeight w:val="255"/>
        </w:trPr>
        <w:tc>
          <w:tcPr>
            <w:tcW w:w="2830" w:type="dxa"/>
            <w:vMerge w:val="restart"/>
          </w:tcPr>
          <w:p w14:paraId="16DE8569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 w:rsidR="00D30157"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0157">
              <w:rPr>
                <w:rFonts w:ascii="Times New Roman" w:hAnsi="Times New Roman" w:cs="Times New Roman"/>
                <w:sz w:val="24"/>
                <w:szCs w:val="24"/>
              </w:rPr>
              <w:t>(только один!)</w:t>
            </w:r>
          </w:p>
          <w:p w14:paraId="71B0CA82" w14:textId="77777777" w:rsidR="00F0022B" w:rsidRPr="001D3D02" w:rsidRDefault="00F0022B" w:rsidP="00D3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  <w:gridSpan w:val="2"/>
          </w:tcPr>
          <w:p w14:paraId="2655D45D" w14:textId="77777777" w:rsidR="00D30157" w:rsidRPr="001D3D02" w:rsidRDefault="00D30157" w:rsidP="00D3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45C0C66E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95137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17" w14:paraId="4F110E0B" w14:textId="77777777" w:rsidTr="00F76376">
        <w:trPr>
          <w:trHeight w:val="225"/>
        </w:trPr>
        <w:tc>
          <w:tcPr>
            <w:tcW w:w="2830" w:type="dxa"/>
            <w:vMerge/>
          </w:tcPr>
          <w:p w14:paraId="11D82C43" w14:textId="77777777" w:rsidR="00BC0D17" w:rsidRPr="001D3D02" w:rsidRDefault="00BC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26CAE7" w14:textId="77777777" w:rsidR="00BC0D17" w:rsidRPr="001D3D02" w:rsidRDefault="00B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813" w:type="dxa"/>
          </w:tcPr>
          <w:p w14:paraId="4442BB1D" w14:textId="77777777" w:rsidR="00BC0D17" w:rsidRPr="001D3D02" w:rsidRDefault="00BC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B" w14:paraId="3FA520DF" w14:textId="77777777" w:rsidTr="00F76376">
        <w:trPr>
          <w:trHeight w:val="225"/>
        </w:trPr>
        <w:tc>
          <w:tcPr>
            <w:tcW w:w="2830" w:type="dxa"/>
            <w:vMerge/>
          </w:tcPr>
          <w:p w14:paraId="5C5492E9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94E975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813" w:type="dxa"/>
          </w:tcPr>
          <w:p w14:paraId="72CD0E29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B" w14:paraId="4C067A29" w14:textId="77777777" w:rsidTr="00F76376">
        <w:trPr>
          <w:trHeight w:val="285"/>
        </w:trPr>
        <w:tc>
          <w:tcPr>
            <w:tcW w:w="2830" w:type="dxa"/>
            <w:vMerge/>
          </w:tcPr>
          <w:p w14:paraId="3CEAED18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9682A5" w14:textId="77777777" w:rsidR="00F0022B" w:rsidRPr="001D3D02" w:rsidRDefault="00B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4813" w:type="dxa"/>
          </w:tcPr>
          <w:p w14:paraId="781EAE02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14:paraId="556DE64E" w14:textId="77777777" w:rsidTr="00F76376">
        <w:tc>
          <w:tcPr>
            <w:tcW w:w="2830" w:type="dxa"/>
          </w:tcPr>
          <w:p w14:paraId="2F89656A" w14:textId="77777777" w:rsidR="00F61D9D" w:rsidRPr="001D3D02" w:rsidRDefault="00F6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школы по уставу</w:t>
            </w:r>
          </w:p>
        </w:tc>
        <w:tc>
          <w:tcPr>
            <w:tcW w:w="6514" w:type="dxa"/>
            <w:gridSpan w:val="2"/>
          </w:tcPr>
          <w:p w14:paraId="45046A46" w14:textId="77777777" w:rsidR="00F61D9D" w:rsidRPr="001D3D02" w:rsidRDefault="00F6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76" w14:paraId="55E2B51B" w14:textId="77777777" w:rsidTr="00F76376">
        <w:trPr>
          <w:trHeight w:val="255"/>
        </w:trPr>
        <w:tc>
          <w:tcPr>
            <w:tcW w:w="2830" w:type="dxa"/>
            <w:vMerge w:val="restart"/>
          </w:tcPr>
          <w:p w14:paraId="7429273C" w14:textId="77777777" w:rsidR="00F76376" w:rsidRPr="001D3D02" w:rsidRDefault="00F76376" w:rsidP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(студент, ученик старшей школы или педкласса. </w:t>
            </w:r>
          </w:p>
        </w:tc>
        <w:tc>
          <w:tcPr>
            <w:tcW w:w="6514" w:type="dxa"/>
            <w:gridSpan w:val="2"/>
          </w:tcPr>
          <w:p w14:paraId="69D30E06" w14:textId="77777777" w:rsidR="00F76376" w:rsidRPr="001D3D02" w:rsidRDefault="00F76376" w:rsidP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60CDE54D" w14:textId="77777777" w:rsidR="00F76376" w:rsidRPr="001D3D02" w:rsidRDefault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76" w14:paraId="12FA148D" w14:textId="77777777" w:rsidTr="00F76376">
        <w:trPr>
          <w:trHeight w:val="270"/>
        </w:trPr>
        <w:tc>
          <w:tcPr>
            <w:tcW w:w="2830" w:type="dxa"/>
            <w:vMerge/>
          </w:tcPr>
          <w:p w14:paraId="754AA97E" w14:textId="77777777" w:rsidR="00F76376" w:rsidRPr="001D3D02" w:rsidRDefault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553B10" w14:textId="77777777" w:rsidR="00F76376" w:rsidRPr="001D3D02" w:rsidRDefault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813" w:type="dxa"/>
          </w:tcPr>
          <w:p w14:paraId="7CC7AB0D" w14:textId="77777777" w:rsidR="00F76376" w:rsidRPr="001D3D02" w:rsidRDefault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76" w14:paraId="16695E96" w14:textId="77777777" w:rsidTr="00F76376">
        <w:trPr>
          <w:trHeight w:val="255"/>
        </w:trPr>
        <w:tc>
          <w:tcPr>
            <w:tcW w:w="2830" w:type="dxa"/>
            <w:vMerge/>
          </w:tcPr>
          <w:p w14:paraId="1EF31E65" w14:textId="77777777" w:rsidR="00F76376" w:rsidRPr="001D3D02" w:rsidRDefault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  <w:gridSpan w:val="2"/>
          </w:tcPr>
          <w:p w14:paraId="4563881B" w14:textId="7A9852D7" w:rsidR="00F76376" w:rsidRPr="001D3D02" w:rsidRDefault="007B0153" w:rsidP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0022B" w14:paraId="3C489E9D" w14:textId="77777777" w:rsidTr="00F76376">
        <w:trPr>
          <w:trHeight w:val="255"/>
        </w:trPr>
        <w:tc>
          <w:tcPr>
            <w:tcW w:w="2830" w:type="dxa"/>
            <w:vMerge w:val="restart"/>
          </w:tcPr>
          <w:p w14:paraId="635E4DBF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14:paraId="33D98D80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  <w:gridSpan w:val="2"/>
          </w:tcPr>
          <w:p w14:paraId="3C163DAB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B" w14:paraId="7A818821" w14:textId="77777777" w:rsidTr="00F76376">
        <w:trPr>
          <w:trHeight w:val="270"/>
        </w:trPr>
        <w:tc>
          <w:tcPr>
            <w:tcW w:w="2830" w:type="dxa"/>
            <w:vMerge/>
          </w:tcPr>
          <w:p w14:paraId="48F9D08A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2205D" w14:textId="77777777" w:rsidR="00F0022B" w:rsidRPr="001D3D02" w:rsidRDefault="00E8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813" w:type="dxa"/>
          </w:tcPr>
          <w:p w14:paraId="5C606EA5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14:paraId="15A2480C" w14:textId="77777777" w:rsidTr="00F76376">
        <w:tc>
          <w:tcPr>
            <w:tcW w:w="2830" w:type="dxa"/>
          </w:tcPr>
          <w:p w14:paraId="5650522C" w14:textId="67B10193" w:rsidR="00F61D9D" w:rsidRPr="001D3D02" w:rsidRDefault="007B0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проектной работы (исследования)</w:t>
            </w:r>
          </w:p>
        </w:tc>
        <w:tc>
          <w:tcPr>
            <w:tcW w:w="6514" w:type="dxa"/>
            <w:gridSpan w:val="2"/>
          </w:tcPr>
          <w:p w14:paraId="626D494F" w14:textId="739CF6B2" w:rsidR="00BC0D17" w:rsidRPr="001D3D02" w:rsidRDefault="007B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0153" w14:paraId="43032608" w14:textId="77777777" w:rsidTr="00F76376">
        <w:tc>
          <w:tcPr>
            <w:tcW w:w="2830" w:type="dxa"/>
          </w:tcPr>
          <w:p w14:paraId="3EA9F662" w14:textId="38EDE8D1" w:rsidR="007B0153" w:rsidRDefault="007B0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работа</w:t>
            </w:r>
          </w:p>
        </w:tc>
        <w:tc>
          <w:tcPr>
            <w:tcW w:w="6514" w:type="dxa"/>
            <w:gridSpan w:val="2"/>
          </w:tcPr>
          <w:p w14:paraId="195DEABD" w14:textId="6094FEC6" w:rsidR="007B0153" w:rsidRDefault="007B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7B0153" w14:paraId="71A7DBA0" w14:textId="77777777" w:rsidTr="00F76376">
        <w:tc>
          <w:tcPr>
            <w:tcW w:w="2830" w:type="dxa"/>
          </w:tcPr>
          <w:p w14:paraId="5B228AF9" w14:textId="4FA1794B" w:rsidR="007B0153" w:rsidRDefault="007B0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 (или проектный продукт)</w:t>
            </w:r>
          </w:p>
        </w:tc>
        <w:tc>
          <w:tcPr>
            <w:tcW w:w="6514" w:type="dxa"/>
            <w:gridSpan w:val="2"/>
          </w:tcPr>
          <w:p w14:paraId="573A464D" w14:textId="00B708F1" w:rsidR="007B0153" w:rsidRDefault="007B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</w:tr>
    </w:tbl>
    <w:p w14:paraId="58BC5681" w14:textId="77777777" w:rsidR="00F76376" w:rsidRDefault="00F76376" w:rsidP="001D3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0E5DA" w14:textId="5DE791A1" w:rsidR="007B0153" w:rsidRPr="007B0153" w:rsidRDefault="007B0153" w:rsidP="007B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153">
        <w:rPr>
          <w:rFonts w:ascii="Times New Roman" w:hAnsi="Times New Roman" w:cs="Times New Roman"/>
          <w:b/>
          <w:sz w:val="28"/>
          <w:szCs w:val="28"/>
        </w:rPr>
        <w:t>Тезисы к проекту</w:t>
      </w:r>
    </w:p>
    <w:p w14:paraId="3AD69847" w14:textId="708919FA" w:rsidR="00D30157" w:rsidRDefault="00D30157" w:rsidP="001D3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AACF3" w14:textId="5559A97D" w:rsidR="007B0153" w:rsidRPr="001D3D02" w:rsidRDefault="007B0153" w:rsidP="001D3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текст тезисов)</w:t>
      </w:r>
      <w:bookmarkStart w:id="0" w:name="_GoBack"/>
      <w:bookmarkEnd w:id="0"/>
    </w:p>
    <w:p w14:paraId="66DA6EF5" w14:textId="77777777" w:rsidR="00D30157" w:rsidRDefault="00D30157">
      <w:pPr>
        <w:rPr>
          <w:rFonts w:ascii="Times New Roman" w:hAnsi="Times New Roman" w:cs="Times New Roman"/>
          <w:sz w:val="28"/>
          <w:szCs w:val="28"/>
        </w:rPr>
      </w:pPr>
    </w:p>
    <w:p w14:paraId="08DEBF19" w14:textId="77777777" w:rsidR="007B0153" w:rsidRDefault="007B0153" w:rsidP="00D46631">
      <w:pPr>
        <w:rPr>
          <w:rFonts w:ascii="Times New Roman" w:hAnsi="Times New Roman" w:cs="Times New Roman"/>
          <w:sz w:val="28"/>
          <w:szCs w:val="28"/>
        </w:rPr>
      </w:pPr>
    </w:p>
    <w:p w14:paraId="4ECE8B04" w14:textId="77777777" w:rsidR="007B0153" w:rsidRDefault="007B0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9276486" w14:textId="6455E8BD" w:rsidR="00D46631" w:rsidRPr="005F699F" w:rsidRDefault="00D46631" w:rsidP="00D46631">
      <w:pPr>
        <w:rPr>
          <w:rFonts w:ascii="Times New Roman" w:hAnsi="Times New Roman" w:cs="Times New Roman"/>
          <w:b/>
          <w:sz w:val="28"/>
          <w:szCs w:val="28"/>
        </w:rPr>
      </w:pPr>
      <w:r w:rsidRPr="005F699F">
        <w:rPr>
          <w:rFonts w:ascii="Times New Roman" w:hAnsi="Times New Roman" w:cs="Times New Roman"/>
          <w:b/>
          <w:sz w:val="28"/>
          <w:szCs w:val="28"/>
        </w:rPr>
        <w:lastRenderedPageBreak/>
        <w:t>Внимание!</w:t>
      </w:r>
    </w:p>
    <w:p w14:paraId="27484C7C" w14:textId="77777777" w:rsidR="00D46631" w:rsidRPr="005F699F" w:rsidRDefault="00D46631" w:rsidP="00D46631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 xml:space="preserve">Технические требования к готовым видеороликам: формат MP4, </w:t>
      </w:r>
      <w:proofErr w:type="spellStart"/>
      <w:r w:rsidRPr="005F699F">
        <w:rPr>
          <w:rFonts w:ascii="Times New Roman" w:hAnsi="Times New Roman" w:cs="Times New Roman"/>
          <w:sz w:val="28"/>
          <w:szCs w:val="28"/>
        </w:rPr>
        <w:t>WebM</w:t>
      </w:r>
      <w:proofErr w:type="spellEnd"/>
      <w:r w:rsidRPr="005F699F">
        <w:rPr>
          <w:rFonts w:ascii="Times New Roman" w:hAnsi="Times New Roman" w:cs="Times New Roman"/>
          <w:sz w:val="28"/>
          <w:szCs w:val="28"/>
        </w:rPr>
        <w:t xml:space="preserve">, MOV, QT, FLV, AVI, размер не более 20 МБ, длительность ролика до 3 минут, разрешение 1080 p. </w:t>
      </w:r>
    </w:p>
    <w:p w14:paraId="1BAB08CA" w14:textId="77777777" w:rsidR="00D46631" w:rsidRPr="005F699F" w:rsidRDefault="00D46631" w:rsidP="00D46631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 xml:space="preserve">Все файлы и видео нужно прикрепить в виде архива размером не более 20 МБ. </w:t>
      </w:r>
    </w:p>
    <w:p w14:paraId="54D31B2A" w14:textId="2F2F64D7" w:rsidR="00BC0D17" w:rsidRPr="001D3D02" w:rsidRDefault="00D46631" w:rsidP="005076A0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>Если архив превышает размерность 20 MB, требуется загрузить работу на свой облачный сервис, указав на него ссылку. Ссылку скопируйте в текстовый документ, документ сохраните вместе с другими документами в архиве.</w:t>
      </w:r>
    </w:p>
    <w:sectPr w:rsidR="00BC0D17" w:rsidRPr="001D3D02" w:rsidSect="00D454E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7205A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FFD"/>
    <w:multiLevelType w:val="hybridMultilevel"/>
    <w:tmpl w:val="C1F2E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71577"/>
    <w:multiLevelType w:val="hybridMultilevel"/>
    <w:tmpl w:val="3DDA4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2A"/>
    <w:rsid w:val="00186943"/>
    <w:rsid w:val="001D3D02"/>
    <w:rsid w:val="00207E38"/>
    <w:rsid w:val="00225D4F"/>
    <w:rsid w:val="002A3382"/>
    <w:rsid w:val="00350221"/>
    <w:rsid w:val="003878E5"/>
    <w:rsid w:val="0042367A"/>
    <w:rsid w:val="004E78CE"/>
    <w:rsid w:val="005076A0"/>
    <w:rsid w:val="005936BB"/>
    <w:rsid w:val="005D1C81"/>
    <w:rsid w:val="006378C0"/>
    <w:rsid w:val="00732AEA"/>
    <w:rsid w:val="007B0153"/>
    <w:rsid w:val="00815915"/>
    <w:rsid w:val="009F2ABA"/>
    <w:rsid w:val="009F5DC6"/>
    <w:rsid w:val="00A40FA0"/>
    <w:rsid w:val="00AB284C"/>
    <w:rsid w:val="00B22E19"/>
    <w:rsid w:val="00B67BE8"/>
    <w:rsid w:val="00BC0D17"/>
    <w:rsid w:val="00BD39A8"/>
    <w:rsid w:val="00BF2731"/>
    <w:rsid w:val="00CE5932"/>
    <w:rsid w:val="00D30157"/>
    <w:rsid w:val="00D454E1"/>
    <w:rsid w:val="00D46631"/>
    <w:rsid w:val="00DB7CCE"/>
    <w:rsid w:val="00DC3580"/>
    <w:rsid w:val="00E25969"/>
    <w:rsid w:val="00E86B54"/>
    <w:rsid w:val="00EC3DB8"/>
    <w:rsid w:val="00F0022B"/>
    <w:rsid w:val="00F07FB0"/>
    <w:rsid w:val="00F3142A"/>
    <w:rsid w:val="00F61D9D"/>
    <w:rsid w:val="00F76376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6BC7"/>
  <w15:chartTrackingRefBased/>
  <w15:docId w15:val="{E1F622D1-F70F-4E4E-B9B6-4488A67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D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D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61D9D"/>
    <w:pPr>
      <w:ind w:left="720"/>
      <w:contextualSpacing/>
    </w:pPr>
  </w:style>
  <w:style w:type="table" w:customStyle="1" w:styleId="2">
    <w:name w:val="Сетка таблицы2"/>
    <w:basedOn w:val="a1"/>
    <w:uiPriority w:val="39"/>
    <w:rsid w:val="00D45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979</Characters>
  <Application>Microsoft Office Word</Application>
  <DocSecurity>0</DocSecurity>
  <Lines>18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 Владимировна Мальцева</cp:lastModifiedBy>
  <cp:revision>3</cp:revision>
  <dcterms:created xsi:type="dcterms:W3CDTF">2025-12-23T01:39:00Z</dcterms:created>
  <dcterms:modified xsi:type="dcterms:W3CDTF">2025-12-23T01:42:00Z</dcterms:modified>
</cp:coreProperties>
</file>