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D454E1" w:rsidRPr="00EE62A4" w14:paraId="20034B6A" w14:textId="77777777" w:rsidTr="00027656">
        <w:tc>
          <w:tcPr>
            <w:tcW w:w="5240" w:type="dxa"/>
          </w:tcPr>
          <w:p w14:paraId="746B47D2" w14:textId="77777777" w:rsidR="00D454E1" w:rsidRPr="00EE62A4" w:rsidRDefault="00D454E1" w:rsidP="0002765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4104" w:type="dxa"/>
          </w:tcPr>
          <w:p w14:paraId="52AF4524" w14:textId="77777777" w:rsidR="00D454E1" w:rsidRPr="00EE62A4" w:rsidRDefault="00D454E1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Приложение № 2.1</w:t>
            </w:r>
          </w:p>
          <w:p w14:paraId="28FC47AD" w14:textId="77777777" w:rsidR="00D454E1" w:rsidRPr="00EE62A4" w:rsidRDefault="00D454E1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1568A44" w14:textId="77777777" w:rsidR="00D454E1" w:rsidRPr="00EE62A4" w:rsidRDefault="00D454E1" w:rsidP="00027656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к 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ю</w:t>
            </w:r>
            <w:r w:rsidRPr="00AA723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о II краевом конкурсе проектных работ «Диалог культур народов Амура», проводимом в рамках ежегодных торжественных мероприятий, посвященных Дню родных языков</w:t>
            </w:r>
          </w:p>
        </w:tc>
      </w:tr>
    </w:tbl>
    <w:p w14:paraId="3970ECF6" w14:textId="77777777" w:rsidR="00207E38" w:rsidRDefault="00207E38"/>
    <w:p w14:paraId="3C3F6FD6" w14:textId="77777777" w:rsidR="00F61D9D" w:rsidRDefault="00FE7ED9" w:rsidP="00BC0D1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80">
        <w:rPr>
          <w:rFonts w:ascii="Times New Roman" w:hAnsi="Times New Roman" w:cs="Times New Roman"/>
          <w:b/>
          <w:sz w:val="28"/>
          <w:szCs w:val="28"/>
        </w:rPr>
        <w:t>Проектная работа. Номинация 1</w:t>
      </w:r>
    </w:p>
    <w:p w14:paraId="68B22FBE" w14:textId="77777777" w:rsidR="00D30157" w:rsidRPr="00D30157" w:rsidRDefault="00D30157" w:rsidP="00D301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4813"/>
      </w:tblGrid>
      <w:tr w:rsidR="00F0022B" w14:paraId="21FD69FF" w14:textId="77777777" w:rsidTr="00F76376">
        <w:trPr>
          <w:trHeight w:val="255"/>
        </w:trPr>
        <w:tc>
          <w:tcPr>
            <w:tcW w:w="2830" w:type="dxa"/>
            <w:vMerge w:val="restart"/>
          </w:tcPr>
          <w:p w14:paraId="16DE8569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D30157"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0157">
              <w:rPr>
                <w:rFonts w:ascii="Times New Roman" w:hAnsi="Times New Roman" w:cs="Times New Roman"/>
                <w:sz w:val="24"/>
                <w:szCs w:val="24"/>
              </w:rPr>
              <w:t>(только один!)</w:t>
            </w:r>
          </w:p>
          <w:p w14:paraId="71B0CA82" w14:textId="77777777" w:rsidR="00F0022B" w:rsidRPr="001D3D02" w:rsidRDefault="00F0022B" w:rsidP="00D3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2655D45D" w14:textId="77777777" w:rsidR="00D30157" w:rsidRPr="001D3D02" w:rsidRDefault="00D30157" w:rsidP="00D3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45C0C66E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95137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17" w14:paraId="4F110E0B" w14:textId="77777777" w:rsidTr="00F76376">
        <w:trPr>
          <w:trHeight w:val="225"/>
        </w:trPr>
        <w:tc>
          <w:tcPr>
            <w:tcW w:w="2830" w:type="dxa"/>
            <w:vMerge/>
          </w:tcPr>
          <w:p w14:paraId="11D82C43" w14:textId="77777777" w:rsidR="00BC0D17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26CAE7" w14:textId="77777777" w:rsidR="00BC0D17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813" w:type="dxa"/>
          </w:tcPr>
          <w:p w14:paraId="4442BB1D" w14:textId="77777777" w:rsidR="00BC0D17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B" w14:paraId="3FA520DF" w14:textId="77777777" w:rsidTr="00F76376">
        <w:trPr>
          <w:trHeight w:val="225"/>
        </w:trPr>
        <w:tc>
          <w:tcPr>
            <w:tcW w:w="2830" w:type="dxa"/>
            <w:vMerge/>
          </w:tcPr>
          <w:p w14:paraId="5C5492E9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4E975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13" w:type="dxa"/>
          </w:tcPr>
          <w:p w14:paraId="72CD0E29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B" w14:paraId="4C067A29" w14:textId="77777777" w:rsidTr="00F76376">
        <w:trPr>
          <w:trHeight w:val="285"/>
        </w:trPr>
        <w:tc>
          <w:tcPr>
            <w:tcW w:w="2830" w:type="dxa"/>
            <w:vMerge/>
          </w:tcPr>
          <w:p w14:paraId="3CEAED18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682A5" w14:textId="77777777" w:rsidR="00F0022B" w:rsidRPr="001D3D02" w:rsidRDefault="00BC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4813" w:type="dxa"/>
          </w:tcPr>
          <w:p w14:paraId="781EAE02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14:paraId="556DE64E" w14:textId="77777777" w:rsidTr="00F76376">
        <w:tc>
          <w:tcPr>
            <w:tcW w:w="2830" w:type="dxa"/>
          </w:tcPr>
          <w:p w14:paraId="2F89656A" w14:textId="77777777" w:rsidR="00F61D9D" w:rsidRPr="001D3D02" w:rsidRDefault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школы по уставу</w:t>
            </w:r>
          </w:p>
        </w:tc>
        <w:tc>
          <w:tcPr>
            <w:tcW w:w="6514" w:type="dxa"/>
            <w:gridSpan w:val="2"/>
          </w:tcPr>
          <w:p w14:paraId="45046A46" w14:textId="77777777" w:rsidR="00F61D9D" w:rsidRPr="001D3D02" w:rsidRDefault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14:paraId="55E2B51B" w14:textId="77777777" w:rsidTr="00F76376">
        <w:trPr>
          <w:trHeight w:val="255"/>
        </w:trPr>
        <w:tc>
          <w:tcPr>
            <w:tcW w:w="2830" w:type="dxa"/>
            <w:vMerge w:val="restart"/>
          </w:tcPr>
          <w:p w14:paraId="7429273C" w14:textId="77777777" w:rsidR="00F76376" w:rsidRPr="001D3D02" w:rsidRDefault="00F76376" w:rsidP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(студент, ученик старшей школы или педкласса. </w:t>
            </w:r>
          </w:p>
        </w:tc>
        <w:tc>
          <w:tcPr>
            <w:tcW w:w="6514" w:type="dxa"/>
            <w:gridSpan w:val="2"/>
          </w:tcPr>
          <w:p w14:paraId="69D30E06" w14:textId="77777777" w:rsidR="00F76376" w:rsidRPr="001D3D02" w:rsidRDefault="00F76376" w:rsidP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60CDE54D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14:paraId="12FA148D" w14:textId="77777777" w:rsidTr="00F76376">
        <w:trPr>
          <w:trHeight w:val="270"/>
        </w:trPr>
        <w:tc>
          <w:tcPr>
            <w:tcW w:w="2830" w:type="dxa"/>
            <w:vMerge/>
          </w:tcPr>
          <w:p w14:paraId="754AA97E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53B10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13" w:type="dxa"/>
          </w:tcPr>
          <w:p w14:paraId="7CC7AB0D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14:paraId="16695E96" w14:textId="77777777" w:rsidTr="00F76376">
        <w:trPr>
          <w:trHeight w:val="255"/>
        </w:trPr>
        <w:tc>
          <w:tcPr>
            <w:tcW w:w="2830" w:type="dxa"/>
            <w:vMerge/>
          </w:tcPr>
          <w:p w14:paraId="1EF31E65" w14:textId="77777777" w:rsidR="00F76376" w:rsidRPr="001D3D02" w:rsidRDefault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6FE1D2DE" w14:textId="77777777" w:rsidR="00F76376" w:rsidRPr="00F76376" w:rsidRDefault="00F76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Приложение. Самоанализ наставника</w:t>
            </w:r>
          </w:p>
          <w:p w14:paraId="4563881B" w14:textId="77777777" w:rsidR="00F76376" w:rsidRPr="001D3D02" w:rsidRDefault="00F76376" w:rsidP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(самоанализ в любом формате – презентация, видео)</w:t>
            </w:r>
          </w:p>
        </w:tc>
      </w:tr>
      <w:tr w:rsidR="00F0022B" w14:paraId="3C489E9D" w14:textId="77777777" w:rsidTr="00F76376">
        <w:trPr>
          <w:trHeight w:val="255"/>
        </w:trPr>
        <w:tc>
          <w:tcPr>
            <w:tcW w:w="2830" w:type="dxa"/>
            <w:vMerge w:val="restart"/>
          </w:tcPr>
          <w:p w14:paraId="635E4DBF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14:paraId="33D98D80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gridSpan w:val="2"/>
          </w:tcPr>
          <w:p w14:paraId="3C163DAB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2B" w14:paraId="7A818821" w14:textId="77777777" w:rsidTr="00F76376">
        <w:trPr>
          <w:trHeight w:val="270"/>
        </w:trPr>
        <w:tc>
          <w:tcPr>
            <w:tcW w:w="2830" w:type="dxa"/>
            <w:vMerge/>
          </w:tcPr>
          <w:p w14:paraId="48F9D08A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2205D" w14:textId="77777777" w:rsidR="00F0022B" w:rsidRPr="001D3D02" w:rsidRDefault="00E8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13" w:type="dxa"/>
          </w:tcPr>
          <w:p w14:paraId="5C606EA5" w14:textId="77777777" w:rsidR="00F0022B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14:paraId="15A2480C" w14:textId="77777777" w:rsidTr="00F76376">
        <w:tc>
          <w:tcPr>
            <w:tcW w:w="2830" w:type="dxa"/>
          </w:tcPr>
          <w:p w14:paraId="5650522C" w14:textId="77777777" w:rsidR="00F61D9D" w:rsidRPr="001D3D02" w:rsidRDefault="00F61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b/>
                <w:sz w:val="24"/>
                <w:szCs w:val="24"/>
              </w:rPr>
              <w:t>Ваша номинация:</w:t>
            </w:r>
            <w:r w:rsidR="00F0022B" w:rsidRPr="001D3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(ненужное удалить)</w:t>
            </w:r>
          </w:p>
        </w:tc>
        <w:tc>
          <w:tcPr>
            <w:tcW w:w="6514" w:type="dxa"/>
            <w:gridSpan w:val="2"/>
          </w:tcPr>
          <w:p w14:paraId="626D494F" w14:textId="77777777" w:rsidR="00BC0D17" w:rsidRPr="001D3D02" w:rsidRDefault="00F0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Номинация 1: «Сохраняю родной язык»</w:t>
            </w:r>
          </w:p>
        </w:tc>
      </w:tr>
      <w:tr w:rsidR="00F61D9D" w14:paraId="438B7961" w14:textId="77777777" w:rsidTr="00F76376">
        <w:tc>
          <w:tcPr>
            <w:tcW w:w="2830" w:type="dxa"/>
          </w:tcPr>
          <w:p w14:paraId="0DB2C0DD" w14:textId="77777777" w:rsidR="00F61D9D" w:rsidRPr="001D3D02" w:rsidRDefault="00F61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b/>
                <w:sz w:val="24"/>
                <w:szCs w:val="24"/>
              </w:rPr>
              <w:t>Слово, над которым работали</w:t>
            </w:r>
          </w:p>
        </w:tc>
        <w:tc>
          <w:tcPr>
            <w:tcW w:w="6514" w:type="dxa"/>
            <w:gridSpan w:val="2"/>
          </w:tcPr>
          <w:p w14:paraId="1D9DA339" w14:textId="77777777" w:rsidR="00F61D9D" w:rsidRPr="001D3D02" w:rsidRDefault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C5681" w14:textId="77777777" w:rsidR="00F76376" w:rsidRDefault="00F76376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F6BA7" w14:textId="77777777" w:rsidR="00F61D9D" w:rsidRDefault="00EC3DB8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3D02">
        <w:rPr>
          <w:rFonts w:ascii="Times New Roman" w:hAnsi="Times New Roman" w:cs="Times New Roman"/>
          <w:sz w:val="28"/>
          <w:szCs w:val="28"/>
        </w:rPr>
        <w:t>Пожалуйста, заполните таблицу (для слова на русском языке) (заполняется, если слово выбирается впервые, то есть словарной статьи не существует)</w:t>
      </w:r>
      <w:r w:rsidR="00F76376">
        <w:rPr>
          <w:rFonts w:ascii="Times New Roman" w:hAnsi="Times New Roman" w:cs="Times New Roman"/>
          <w:sz w:val="28"/>
          <w:szCs w:val="28"/>
        </w:rPr>
        <w:t>.</w:t>
      </w:r>
    </w:p>
    <w:p w14:paraId="1DE1C8E0" w14:textId="77777777" w:rsidR="00F76376" w:rsidRDefault="00F76376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3FFBB" w14:textId="77777777" w:rsidR="00F76376" w:rsidRDefault="006378C0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 просим вас сохранить рекомендованные</w:t>
      </w:r>
      <w:r w:rsidR="00F76376">
        <w:rPr>
          <w:rFonts w:ascii="Times New Roman" w:hAnsi="Times New Roman" w:cs="Times New Roman"/>
          <w:sz w:val="28"/>
          <w:szCs w:val="28"/>
        </w:rPr>
        <w:t xml:space="preserve"> названия приложений, чтобы наши технические специалисты разместили информацию без ошибок. Спасибо!</w:t>
      </w:r>
    </w:p>
    <w:p w14:paraId="3AD69847" w14:textId="77777777" w:rsidR="00D30157" w:rsidRPr="001D3D02" w:rsidRDefault="00D30157" w:rsidP="001D3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908"/>
        <w:gridCol w:w="4308"/>
      </w:tblGrid>
      <w:tr w:rsidR="00EC3DB8" w:rsidRPr="00F61D9D" w14:paraId="38BCCFBB" w14:textId="77777777" w:rsidTr="00A971ED">
        <w:tc>
          <w:tcPr>
            <w:tcW w:w="1129" w:type="dxa"/>
          </w:tcPr>
          <w:p w14:paraId="559CB2A2" w14:textId="77777777" w:rsidR="00EC3DB8" w:rsidRPr="00F76376" w:rsidRDefault="00EC3DB8" w:rsidP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77DDEB2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14:paraId="32D53772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76" w:rsidRPr="00F61D9D" w14:paraId="4B05E424" w14:textId="77777777" w:rsidTr="00A971ED">
        <w:tc>
          <w:tcPr>
            <w:tcW w:w="1129" w:type="dxa"/>
          </w:tcPr>
          <w:p w14:paraId="3E79FF11" w14:textId="77777777" w:rsidR="00F76376" w:rsidRPr="001D3D02" w:rsidRDefault="00F76376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93B099D" w14:textId="77777777" w:rsidR="00F76376" w:rsidRPr="001D3D02" w:rsidRDefault="00F76376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Слово на русском языке</w:t>
            </w:r>
          </w:p>
        </w:tc>
        <w:tc>
          <w:tcPr>
            <w:tcW w:w="4308" w:type="dxa"/>
          </w:tcPr>
          <w:p w14:paraId="18ECAF18" w14:textId="77777777" w:rsidR="00F76376" w:rsidRPr="001D3D02" w:rsidRDefault="00F76376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21A42AE0" w14:textId="77777777" w:rsidTr="00A971ED">
        <w:tc>
          <w:tcPr>
            <w:tcW w:w="1129" w:type="dxa"/>
          </w:tcPr>
          <w:p w14:paraId="3C0E0A4D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1AE01EB" w14:textId="77777777" w:rsidR="00EC3DB8" w:rsidRPr="001D3D02" w:rsidRDefault="00EC3DB8" w:rsidP="00EC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слова на русском языке  </w:t>
            </w:r>
          </w:p>
        </w:tc>
        <w:tc>
          <w:tcPr>
            <w:tcW w:w="4308" w:type="dxa"/>
          </w:tcPr>
          <w:p w14:paraId="0B8C54F6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314702F3" w14:textId="77777777" w:rsidTr="00A971ED">
        <w:tc>
          <w:tcPr>
            <w:tcW w:w="1129" w:type="dxa"/>
          </w:tcPr>
          <w:p w14:paraId="320DA51D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0841AA5" w14:textId="77777777" w:rsidR="00EC3DB8" w:rsidRPr="001D3D02" w:rsidRDefault="00EC3DB8" w:rsidP="00EC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 в русском языке</w:t>
            </w:r>
          </w:p>
        </w:tc>
        <w:tc>
          <w:tcPr>
            <w:tcW w:w="4308" w:type="dxa"/>
          </w:tcPr>
          <w:p w14:paraId="76FF0A9C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40169EF1" w14:textId="77777777" w:rsidTr="00A971ED">
        <w:tc>
          <w:tcPr>
            <w:tcW w:w="1129" w:type="dxa"/>
          </w:tcPr>
          <w:p w14:paraId="0C48FCEC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71B98A3" w14:textId="77777777" w:rsidR="00EC3DB8" w:rsidRPr="001D3D02" w:rsidRDefault="00EC3DB8" w:rsidP="00EC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Транскрипция слова  </w:t>
            </w:r>
          </w:p>
        </w:tc>
        <w:tc>
          <w:tcPr>
            <w:tcW w:w="4308" w:type="dxa"/>
          </w:tcPr>
          <w:p w14:paraId="28BB9A2E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0E5D791A" w14:textId="77777777" w:rsidTr="00A971ED">
        <w:tc>
          <w:tcPr>
            <w:tcW w:w="1129" w:type="dxa"/>
          </w:tcPr>
          <w:p w14:paraId="3EDC6149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78D1047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  <w:r w:rsidR="00F7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8" w:type="dxa"/>
          </w:tcPr>
          <w:p w14:paraId="69B636B4" w14:textId="77777777" w:rsidR="00EC3DB8" w:rsidRPr="00F76376" w:rsidRDefault="00EC3DB8" w:rsidP="00A97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 w:rsidR="00F76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</w:tr>
      <w:tr w:rsidR="00EC3DB8" w:rsidRPr="00F61D9D" w14:paraId="7804D2AF" w14:textId="77777777" w:rsidTr="00A971ED">
        <w:tc>
          <w:tcPr>
            <w:tcW w:w="1129" w:type="dxa"/>
          </w:tcPr>
          <w:p w14:paraId="32FB8887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6B171B7" w14:textId="77777777" w:rsidR="00EC3DB8" w:rsidRPr="001D3D02" w:rsidRDefault="00EC3DB8" w:rsidP="00EC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</w:t>
            </w:r>
            <w:proofErr w:type="gramStart"/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1,  </w:t>
            </w:r>
            <w:proofErr w:type="gramEnd"/>
          </w:p>
        </w:tc>
        <w:tc>
          <w:tcPr>
            <w:tcW w:w="4308" w:type="dxa"/>
          </w:tcPr>
          <w:p w14:paraId="10646F0C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5599BA8A" w14:textId="77777777" w:rsidTr="00A971ED">
        <w:tc>
          <w:tcPr>
            <w:tcW w:w="1129" w:type="dxa"/>
          </w:tcPr>
          <w:p w14:paraId="6C136DAC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063411E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Файл аудио в формате mp3 </w:t>
            </w:r>
          </w:p>
        </w:tc>
        <w:tc>
          <w:tcPr>
            <w:tcW w:w="4308" w:type="dxa"/>
          </w:tcPr>
          <w:p w14:paraId="3AC5E973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F7637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C3DB8" w:rsidRPr="00F61D9D" w14:paraId="490A6465" w14:textId="77777777" w:rsidTr="00A971ED">
        <w:tc>
          <w:tcPr>
            <w:tcW w:w="1129" w:type="dxa"/>
          </w:tcPr>
          <w:p w14:paraId="05963134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DEA4F09" w14:textId="77777777" w:rsidR="00EC3DB8" w:rsidRPr="001D3D02" w:rsidRDefault="00EC3DB8" w:rsidP="00EC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со словом для туристического разговорника №2  </w:t>
            </w:r>
          </w:p>
        </w:tc>
        <w:tc>
          <w:tcPr>
            <w:tcW w:w="4308" w:type="dxa"/>
          </w:tcPr>
          <w:p w14:paraId="50E7007C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6A60635C" w14:textId="77777777" w:rsidTr="00A971ED">
        <w:tc>
          <w:tcPr>
            <w:tcW w:w="1129" w:type="dxa"/>
          </w:tcPr>
          <w:p w14:paraId="2EBA5E3E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3EBE4B69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</w:t>
            </w:r>
          </w:p>
        </w:tc>
        <w:tc>
          <w:tcPr>
            <w:tcW w:w="4308" w:type="dxa"/>
          </w:tcPr>
          <w:p w14:paraId="255FE1A6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DB8" w:rsidRPr="00F61D9D" w14:paraId="62475D7D" w14:textId="77777777" w:rsidTr="00A971ED">
        <w:tc>
          <w:tcPr>
            <w:tcW w:w="1129" w:type="dxa"/>
          </w:tcPr>
          <w:p w14:paraId="0ED0BA42" w14:textId="77777777" w:rsidR="00EC3DB8" w:rsidRPr="001D3D02" w:rsidRDefault="00EC3DB8" w:rsidP="00EC3DB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88636C9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4FF0C1CB" w14:textId="77777777" w:rsidR="00EC3DB8" w:rsidRPr="001D3D02" w:rsidRDefault="00EC3DB8" w:rsidP="00A9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  <w:r w:rsidR="00F7637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763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66DA6EF5" w14:textId="77777777" w:rsidR="00D30157" w:rsidRDefault="00D30157">
      <w:pPr>
        <w:rPr>
          <w:rFonts w:ascii="Times New Roman" w:hAnsi="Times New Roman" w:cs="Times New Roman"/>
          <w:sz w:val="28"/>
          <w:szCs w:val="28"/>
        </w:rPr>
      </w:pPr>
    </w:p>
    <w:p w14:paraId="64DF9215" w14:textId="77777777" w:rsidR="00EC3DB8" w:rsidRPr="00D454E1" w:rsidRDefault="00EC3DB8">
      <w:pPr>
        <w:rPr>
          <w:rFonts w:ascii="Times New Roman" w:hAnsi="Times New Roman" w:cs="Times New Roman"/>
          <w:sz w:val="28"/>
          <w:szCs w:val="28"/>
        </w:rPr>
      </w:pPr>
      <w:r w:rsidRPr="00D454E1">
        <w:rPr>
          <w:rFonts w:ascii="Times New Roman" w:hAnsi="Times New Roman" w:cs="Times New Roman"/>
          <w:sz w:val="28"/>
          <w:szCs w:val="28"/>
        </w:rPr>
        <w:t>Заполните таблицу для слова на своем родном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08"/>
        <w:gridCol w:w="4307"/>
      </w:tblGrid>
      <w:tr w:rsidR="00F61D9D" w:rsidRPr="001D3D02" w14:paraId="53535E43" w14:textId="77777777" w:rsidTr="00F61D9D">
        <w:tc>
          <w:tcPr>
            <w:tcW w:w="1129" w:type="dxa"/>
          </w:tcPr>
          <w:p w14:paraId="6FF40ABD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04CF012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Язык:</w:t>
            </w:r>
          </w:p>
        </w:tc>
        <w:tc>
          <w:tcPr>
            <w:tcW w:w="4308" w:type="dxa"/>
          </w:tcPr>
          <w:p w14:paraId="22A29C50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098DE1DC" w14:textId="77777777" w:rsidTr="00F61D9D">
        <w:tc>
          <w:tcPr>
            <w:tcW w:w="1129" w:type="dxa"/>
          </w:tcPr>
          <w:p w14:paraId="40541737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50B81E1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Написание слова на родном языке (кириллица)</w:t>
            </w:r>
          </w:p>
        </w:tc>
        <w:tc>
          <w:tcPr>
            <w:tcW w:w="4308" w:type="dxa"/>
          </w:tcPr>
          <w:p w14:paraId="558279F7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1041952C" w14:textId="77777777" w:rsidTr="00F61D9D">
        <w:tc>
          <w:tcPr>
            <w:tcW w:w="1129" w:type="dxa"/>
          </w:tcPr>
          <w:p w14:paraId="231E6255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5FAF0D33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этого слова, если отличается от заданного значения, на русском языке</w:t>
            </w:r>
          </w:p>
        </w:tc>
        <w:tc>
          <w:tcPr>
            <w:tcW w:w="4308" w:type="dxa"/>
          </w:tcPr>
          <w:p w14:paraId="599A51D1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66B08100" w14:textId="77777777" w:rsidTr="00F61D9D">
        <w:tc>
          <w:tcPr>
            <w:tcW w:w="1129" w:type="dxa"/>
          </w:tcPr>
          <w:p w14:paraId="3F046F15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8265804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Транскрипция слова на кириллице и латинском языке</w:t>
            </w:r>
          </w:p>
        </w:tc>
        <w:tc>
          <w:tcPr>
            <w:tcW w:w="4308" w:type="dxa"/>
          </w:tcPr>
          <w:p w14:paraId="620B4DB2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46EA2165" w14:textId="77777777" w:rsidTr="00F61D9D">
        <w:tc>
          <w:tcPr>
            <w:tcW w:w="1129" w:type="dxa"/>
          </w:tcPr>
          <w:p w14:paraId="1C51C6F3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84A2BFA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Файл аудио в формате mp3 – произношение слова</w:t>
            </w:r>
          </w:p>
        </w:tc>
        <w:tc>
          <w:tcPr>
            <w:tcW w:w="4308" w:type="dxa"/>
          </w:tcPr>
          <w:p w14:paraId="2085C52D" w14:textId="77777777" w:rsidR="00F61D9D" w:rsidRPr="001D3D02" w:rsidRDefault="00F0022B" w:rsidP="00F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7637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F61D9D" w:rsidRPr="001D3D02" w14:paraId="48BAC082" w14:textId="77777777" w:rsidTr="00F61D9D">
        <w:tc>
          <w:tcPr>
            <w:tcW w:w="1129" w:type="dxa"/>
          </w:tcPr>
          <w:p w14:paraId="1F0FF590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424C4EEF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№1, Написание на кириллице</w:t>
            </w:r>
          </w:p>
        </w:tc>
        <w:tc>
          <w:tcPr>
            <w:tcW w:w="4308" w:type="dxa"/>
          </w:tcPr>
          <w:p w14:paraId="047CF474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5601D0A3" w14:textId="77777777" w:rsidTr="00F61D9D">
        <w:tc>
          <w:tcPr>
            <w:tcW w:w="1129" w:type="dxa"/>
          </w:tcPr>
          <w:p w14:paraId="3F78282C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FA9FDDE" w14:textId="77777777" w:rsidR="00F61D9D" w:rsidRPr="001D3D02" w:rsidRDefault="00E86B54" w:rsidP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F61D9D"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 русский язык, </w:t>
            </w:r>
          </w:p>
        </w:tc>
        <w:tc>
          <w:tcPr>
            <w:tcW w:w="4308" w:type="dxa"/>
          </w:tcPr>
          <w:p w14:paraId="377D1E57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23676632" w14:textId="77777777" w:rsidTr="00F61D9D">
        <w:tc>
          <w:tcPr>
            <w:tcW w:w="1129" w:type="dxa"/>
          </w:tcPr>
          <w:p w14:paraId="1EADDFAC" w14:textId="77777777" w:rsidR="00F61D9D" w:rsidRPr="001D3D02" w:rsidRDefault="00F61D9D" w:rsidP="00F61D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F6A96E3" w14:textId="77777777" w:rsidR="00F61D9D" w:rsidRPr="001D3D02" w:rsidRDefault="00E86B54" w:rsidP="00F61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F61D9D"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 </w:t>
            </w:r>
          </w:p>
        </w:tc>
        <w:tc>
          <w:tcPr>
            <w:tcW w:w="4308" w:type="dxa"/>
          </w:tcPr>
          <w:p w14:paraId="072B4E4C" w14:textId="77777777" w:rsidR="00F61D9D" w:rsidRPr="001D3D02" w:rsidRDefault="00F0022B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  <w:r w:rsidR="00F7637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F61D9D" w:rsidRPr="001D3D02" w14:paraId="009AD1B7" w14:textId="77777777" w:rsidTr="00F61D9D">
        <w:tc>
          <w:tcPr>
            <w:tcW w:w="1129" w:type="dxa"/>
          </w:tcPr>
          <w:p w14:paraId="50C84290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DAE6335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Предложение со словом для туристического разговорника №2 Написание на кириллице,</w:t>
            </w:r>
          </w:p>
        </w:tc>
        <w:tc>
          <w:tcPr>
            <w:tcW w:w="4308" w:type="dxa"/>
          </w:tcPr>
          <w:p w14:paraId="1620BA61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4D1C2613" w14:textId="77777777" w:rsidTr="00F61D9D">
        <w:tc>
          <w:tcPr>
            <w:tcW w:w="1129" w:type="dxa"/>
          </w:tcPr>
          <w:p w14:paraId="4E6C0EFB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22878130" w14:textId="77777777" w:rsidR="00F61D9D" w:rsidRPr="001D3D02" w:rsidRDefault="00E86B54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="00F61D9D"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язык,</w:t>
            </w:r>
          </w:p>
        </w:tc>
        <w:tc>
          <w:tcPr>
            <w:tcW w:w="4308" w:type="dxa"/>
          </w:tcPr>
          <w:p w14:paraId="4373D0C0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08121231" w14:textId="77777777" w:rsidTr="00F61D9D">
        <w:tc>
          <w:tcPr>
            <w:tcW w:w="1129" w:type="dxa"/>
          </w:tcPr>
          <w:p w14:paraId="4BED75F4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6FD2DD51" w14:textId="77777777" w:rsidR="00F61D9D" w:rsidRPr="001D3D02" w:rsidRDefault="00E86B54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F61D9D"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 аудио в формате mp3</w:t>
            </w:r>
          </w:p>
        </w:tc>
        <w:tc>
          <w:tcPr>
            <w:tcW w:w="4308" w:type="dxa"/>
          </w:tcPr>
          <w:p w14:paraId="078157CD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D9D" w:rsidRPr="001D3D02" w14:paraId="79F5F16E" w14:textId="77777777" w:rsidTr="00F61D9D">
        <w:tc>
          <w:tcPr>
            <w:tcW w:w="1129" w:type="dxa"/>
          </w:tcPr>
          <w:p w14:paraId="3850968D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06AC7445" w14:textId="77777777" w:rsidR="00F61D9D" w:rsidRPr="001D3D02" w:rsidRDefault="00F61D9D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>Фотография или рисунок, иллюстрирующие слово</w:t>
            </w:r>
          </w:p>
        </w:tc>
        <w:tc>
          <w:tcPr>
            <w:tcW w:w="4308" w:type="dxa"/>
          </w:tcPr>
          <w:p w14:paraId="20F534C3" w14:textId="77777777" w:rsidR="00F61D9D" w:rsidRPr="001D3D02" w:rsidRDefault="00F0022B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763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1D9D" w:rsidRPr="001D3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D9D" w:rsidRPr="001D3D02" w14:paraId="552AB0DE" w14:textId="77777777" w:rsidTr="00F61D9D">
        <w:tc>
          <w:tcPr>
            <w:tcW w:w="1129" w:type="dxa"/>
          </w:tcPr>
          <w:p w14:paraId="6B3C0BEF" w14:textId="77777777" w:rsidR="00F61D9D" w:rsidRPr="001D3D02" w:rsidRDefault="00F61D9D" w:rsidP="00F61D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14:paraId="79A2BD24" w14:textId="28ED35A3" w:rsidR="00F61D9D" w:rsidRPr="001D3D02" w:rsidRDefault="00F61D9D" w:rsidP="004E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материалы со словом </w:t>
            </w:r>
          </w:p>
        </w:tc>
        <w:tc>
          <w:tcPr>
            <w:tcW w:w="4308" w:type="dxa"/>
          </w:tcPr>
          <w:p w14:paraId="733F0EE1" w14:textId="77777777" w:rsidR="00F61D9D" w:rsidRPr="001D3D02" w:rsidRDefault="00F0022B" w:rsidP="0034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763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1D9D" w:rsidRPr="001D3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49C4211" w14:textId="77777777" w:rsidR="00F07FB0" w:rsidRDefault="00F07FB0" w:rsidP="00D46631">
      <w:pPr>
        <w:rPr>
          <w:rFonts w:ascii="Times New Roman" w:hAnsi="Times New Roman" w:cs="Times New Roman"/>
          <w:b/>
          <w:sz w:val="28"/>
          <w:szCs w:val="28"/>
        </w:rPr>
      </w:pPr>
    </w:p>
    <w:p w14:paraId="69276486" w14:textId="1809A218" w:rsidR="00D46631" w:rsidRPr="005F699F" w:rsidRDefault="00D46631" w:rsidP="00D46631">
      <w:pPr>
        <w:rPr>
          <w:rFonts w:ascii="Times New Roman" w:hAnsi="Times New Roman" w:cs="Times New Roman"/>
          <w:b/>
          <w:sz w:val="28"/>
          <w:szCs w:val="28"/>
        </w:rPr>
      </w:pPr>
      <w:r w:rsidRPr="005F699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27484C7C" w14:textId="77777777" w:rsidR="00D46631" w:rsidRPr="005F699F" w:rsidRDefault="00D46631" w:rsidP="00D46631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Технические требования к готовым видеороликам: формат MP4, </w:t>
      </w:r>
      <w:proofErr w:type="spellStart"/>
      <w:r w:rsidRPr="005F699F">
        <w:rPr>
          <w:rFonts w:ascii="Times New Roman" w:hAnsi="Times New Roman" w:cs="Times New Roman"/>
          <w:sz w:val="28"/>
          <w:szCs w:val="28"/>
        </w:rPr>
        <w:t>WebM</w:t>
      </w:r>
      <w:proofErr w:type="spellEnd"/>
      <w:r w:rsidRPr="005F699F">
        <w:rPr>
          <w:rFonts w:ascii="Times New Roman" w:hAnsi="Times New Roman" w:cs="Times New Roman"/>
          <w:sz w:val="28"/>
          <w:szCs w:val="28"/>
        </w:rPr>
        <w:t xml:space="preserve">, MOV, QT, FLV, AVI, размер не более 20 МБ, длительность ролика до 3 минут, разрешение 1080 p. </w:t>
      </w:r>
    </w:p>
    <w:p w14:paraId="1BAB08CA" w14:textId="77777777" w:rsidR="00D46631" w:rsidRPr="005F699F" w:rsidRDefault="00D46631" w:rsidP="00D46631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 xml:space="preserve">Все файлы и видео нужно прикрепить в виде архива размером не более 20 МБ. </w:t>
      </w:r>
    </w:p>
    <w:p w14:paraId="54D31B2A" w14:textId="2F2F64D7" w:rsidR="00BC0D17" w:rsidRPr="001D3D02" w:rsidRDefault="00D46631" w:rsidP="005076A0">
      <w:pPr>
        <w:rPr>
          <w:rFonts w:ascii="Times New Roman" w:hAnsi="Times New Roman" w:cs="Times New Roman"/>
          <w:sz w:val="28"/>
          <w:szCs w:val="28"/>
        </w:rPr>
      </w:pPr>
      <w:r w:rsidRPr="005F699F">
        <w:rPr>
          <w:rFonts w:ascii="Times New Roman" w:hAnsi="Times New Roman" w:cs="Times New Roman"/>
          <w:sz w:val="28"/>
          <w:szCs w:val="28"/>
        </w:rPr>
        <w:t>Если архив превышает размерность 20 MB, требуется загрузить работу на свой облачный сервис, указав на него ссылку. Ссылку скопируйте в текстовый документ, документ сохраните вместе с другими документами в архиве.</w:t>
      </w:r>
      <w:bookmarkStart w:id="0" w:name="_GoBack"/>
      <w:bookmarkEnd w:id="0"/>
    </w:p>
    <w:sectPr w:rsidR="00BC0D17" w:rsidRPr="001D3D02" w:rsidSect="00D454E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7205A"/>
    <w:multiLevelType w:val="hybridMultilevel"/>
    <w:tmpl w:val="C1F2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FFD"/>
    <w:multiLevelType w:val="hybridMultilevel"/>
    <w:tmpl w:val="C1F2E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577"/>
    <w:multiLevelType w:val="hybridMultilevel"/>
    <w:tmpl w:val="3DDA4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2A"/>
    <w:rsid w:val="00186943"/>
    <w:rsid w:val="001D3D02"/>
    <w:rsid w:val="00207E38"/>
    <w:rsid w:val="00225D4F"/>
    <w:rsid w:val="002A3382"/>
    <w:rsid w:val="00350221"/>
    <w:rsid w:val="003878E5"/>
    <w:rsid w:val="0042367A"/>
    <w:rsid w:val="004E78CE"/>
    <w:rsid w:val="005076A0"/>
    <w:rsid w:val="005936BB"/>
    <w:rsid w:val="006378C0"/>
    <w:rsid w:val="00732AEA"/>
    <w:rsid w:val="00815915"/>
    <w:rsid w:val="009F2ABA"/>
    <w:rsid w:val="009F5DC6"/>
    <w:rsid w:val="00A40FA0"/>
    <w:rsid w:val="00AB284C"/>
    <w:rsid w:val="00B22E19"/>
    <w:rsid w:val="00B67BE8"/>
    <w:rsid w:val="00BC0D17"/>
    <w:rsid w:val="00BD39A8"/>
    <w:rsid w:val="00BF2731"/>
    <w:rsid w:val="00CE5932"/>
    <w:rsid w:val="00D30157"/>
    <w:rsid w:val="00D454E1"/>
    <w:rsid w:val="00D46631"/>
    <w:rsid w:val="00DB7CCE"/>
    <w:rsid w:val="00DC3580"/>
    <w:rsid w:val="00E25969"/>
    <w:rsid w:val="00E86B54"/>
    <w:rsid w:val="00EC3DB8"/>
    <w:rsid w:val="00F0022B"/>
    <w:rsid w:val="00F07FB0"/>
    <w:rsid w:val="00F3142A"/>
    <w:rsid w:val="00F61D9D"/>
    <w:rsid w:val="00F76376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6BC7"/>
  <w15:chartTrackingRefBased/>
  <w15:docId w15:val="{E1F622D1-F70F-4E4E-B9B6-4488A67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61D9D"/>
    <w:pPr>
      <w:ind w:left="720"/>
      <w:contextualSpacing/>
    </w:pPr>
  </w:style>
  <w:style w:type="table" w:customStyle="1" w:styleId="2">
    <w:name w:val="Сетка таблицы2"/>
    <w:basedOn w:val="a1"/>
    <w:uiPriority w:val="39"/>
    <w:rsid w:val="00D45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2304</Characters>
  <Application>Microsoft Office Word</Application>
  <DocSecurity>0</DocSecurity>
  <Lines>43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 Владимировна Мальцева</cp:lastModifiedBy>
  <cp:revision>5</cp:revision>
  <dcterms:created xsi:type="dcterms:W3CDTF">2024-11-17T15:00:00Z</dcterms:created>
  <dcterms:modified xsi:type="dcterms:W3CDTF">2025-12-23T01:35:00Z</dcterms:modified>
</cp:coreProperties>
</file>