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83F02" w:rsidRPr="00EE62A4" w:rsidTr="00027656">
        <w:tc>
          <w:tcPr>
            <w:tcW w:w="5240" w:type="dxa"/>
          </w:tcPr>
          <w:p w:rsidR="00283F02" w:rsidRPr="00EE62A4" w:rsidRDefault="00283F02" w:rsidP="00027656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04" w:type="dxa"/>
          </w:tcPr>
          <w:p w:rsidR="00283F02" w:rsidRPr="00EE62A4" w:rsidRDefault="00531FED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Приложение № 1</w:t>
            </w:r>
            <w:bookmarkStart w:id="0" w:name="_GoBack"/>
            <w:bookmarkEnd w:id="0"/>
          </w:p>
          <w:p w:rsidR="00283F02" w:rsidRPr="00EE62A4" w:rsidRDefault="00283F02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283F02" w:rsidRPr="00EE62A4" w:rsidRDefault="005128F0" w:rsidP="00AA723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 </w:t>
            </w:r>
            <w:r w:rsidR="00AA7230" w:rsidRPr="00AA7230">
              <w:rPr>
                <w:rFonts w:ascii="Times New Roman" w:hAnsi="Times New Roman"/>
                <w:sz w:val="28"/>
                <w:szCs w:val="28"/>
                <w:lang w:val="tt-RU"/>
              </w:rPr>
              <w:t>Положени</w:t>
            </w:r>
            <w:r w:rsidR="00AA7230">
              <w:rPr>
                <w:rFonts w:ascii="Times New Roman" w:hAnsi="Times New Roman"/>
                <w:sz w:val="28"/>
                <w:szCs w:val="28"/>
                <w:lang w:val="tt-RU"/>
              </w:rPr>
              <w:t>ю</w:t>
            </w:r>
            <w:r w:rsidR="00AA7230" w:rsidRPr="00AA723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 II краевом конкурсе проектных работ «Диалог культур народов Амура», проводимом в рамках ежегодных торжественных мероприятий, посвященных Дню родных языков</w:t>
            </w:r>
          </w:p>
        </w:tc>
      </w:tr>
    </w:tbl>
    <w:p w:rsidR="00283F02" w:rsidRDefault="00283F02" w:rsidP="006E3D18">
      <w:pPr>
        <w:spacing w:after="0" w:line="257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3254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AB8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919E3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СОГЛАСИЕ родителя (законного представителя) несовершеннолетнего обучающегося (абитуриента) на обработку персональных данных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</w:t>
      </w:r>
      <w:r w:rsidR="00E179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полностью)</w:t>
      </w:r>
    </w:p>
    <w:p w:rsidR="00E1798D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________________, серия ________ № 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выдан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Pr="00E1798D">
        <w:rPr>
          <w:rFonts w:ascii="Times New Roman" w:eastAsia="Calibri" w:hAnsi="Times New Roman" w:cs="Times New Roman"/>
          <w:sz w:val="20"/>
          <w:szCs w:val="24"/>
        </w:rPr>
        <w:t>(дата выдачи, наименование органа, выдавшего документ)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 по </w:t>
      </w:r>
      <w:proofErr w:type="gramStart"/>
      <w:r w:rsidR="00E1798D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="00E1798D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действующий(-</w:t>
      </w:r>
      <w:proofErr w:type="spellStart"/>
      <w:r w:rsidRPr="00703AB8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03AB8">
        <w:rPr>
          <w:rFonts w:ascii="Times New Roman" w:eastAsia="Calibri" w:hAnsi="Times New Roman" w:cs="Times New Roman"/>
          <w:sz w:val="24"/>
          <w:szCs w:val="24"/>
        </w:rPr>
        <w:t>) от себя и от имени несовершеннолетнего ребен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ка (далее – </w:t>
      </w:r>
      <w:proofErr w:type="gramStart"/>
      <w:r w:rsidR="00E1798D">
        <w:rPr>
          <w:rFonts w:ascii="Times New Roman" w:eastAsia="Calibri" w:hAnsi="Times New Roman" w:cs="Times New Roman"/>
          <w:sz w:val="24"/>
          <w:szCs w:val="24"/>
        </w:rPr>
        <w:t>Несовершеннолетний)</w:t>
      </w:r>
      <w:r w:rsidRPr="00703AB8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E1798D" w:rsidRP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несовершеннолетнего ребенка полностью)</w:t>
      </w:r>
    </w:p>
    <w:p w:rsidR="008919E3" w:rsidRP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0"/>
          <w:szCs w:val="20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 , документ, удостоверяющий личность ребенка __________________, серия </w:t>
      </w:r>
      <w:r>
        <w:rPr>
          <w:rFonts w:ascii="Times New Roman" w:eastAsia="Calibri" w:hAnsi="Times New Roman" w:cs="Times New Roman"/>
          <w:sz w:val="24"/>
          <w:szCs w:val="24"/>
        </w:rPr>
        <w:t>_______ № ________________выдан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br/>
      </w:r>
      <w:r w:rsidRPr="00E179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(когда и кем выдан)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>в соответствии с требованиями Федерального закона от 27.07.2006 №152-ФЗ «О персональных данных» даю свое согласие на обработку моих персональных данных и персональных данных Несовершеннолетнего для КГАНОУ Краевой центр образования (далее - Оператор), расположенного по адресу: 680023 г. Хабаровск, ул. Павла Леонтьевича Морозова, д. 92Б.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Обработка Оператором персональных данных допускается исключительно в формах и объемах, необходимых для осуществления Оператором своей уставной деятельности. Целями обработки персональных данных Оператором могут быть: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образовательной деятельности в соответствии с Федеральным законом от 29 декабря 2012 года №273-ФЗ «Об образовании в Российской Федерации»;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законных прав и интересов обучающихся, их родителей (законных представителей);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выполнение обязательств, возложенных на Оператора действующим законодательством.          К персональным данным Несовершеннолетнего в рамках данного согласия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К моим персональным данным в рамках данного соглашения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видеоизображения.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Обработка персональных данных Оператором может осуществляться путем совершения с персональными данными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 доступа) третьим лицам, проверка, обезличивание, блокирование, удаление, уничтожение. Обработка персональных данных Оператором может осуществляться с использованием средств автоматизированной обработки и без использования таких средств. К средствам автоматизированной обработки относятся программно-аппаратные средства, в том числе компьютеры, локальные вычислительные сети, базы данных, находящиеся под управлением Оператора. Допускается обработка персональных данных с использованием сети Интернет при использовании средств защиты данных, предусмотренных действующим законодательством. В целях информационного обеспечения в сфере образовательной деятельности даю свое согласие сделать общедоступными путем размещения в сети Интернет следующие персональные данные Несовершеннолетнего: фамилия, имя, отчество (при наличии), видеоизображения, сведения о ходе и результатах участия в краевых конкурсах, организуемых Оператором.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Настоящее согласие на обработку персональных данных вступает в силу со дня подписания и действует в течение года в случае участия Несовершеннолетнего в краевых конкурсах Оператора.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lastRenderedPageBreak/>
        <w:t xml:space="preserve">         Я предупрежден(а) об ответственности за предоставление ложных сведений и предъявление подложных документов.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проинформирован(а) о том, что в соответствии с ч. 2 ст. 9 Федерального закона от 27.07.2006 №152-ФЗ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 Я подтверждаю, что даю настоящее согласие, действуя по собственной воле, в своих интересах и в интересах Несовершеннолетнего. 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                                                         _______________/(__________________)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(дата </w:t>
      </w:r>
      <w:proofErr w:type="gramStart"/>
      <w:r w:rsidR="00AA7230" w:rsidRPr="00703AB8">
        <w:rPr>
          <w:rFonts w:ascii="Times New Roman" w:eastAsia="Calibri" w:hAnsi="Times New Roman" w:cs="Times New Roman"/>
          <w:sz w:val="24"/>
          <w:szCs w:val="24"/>
        </w:rPr>
        <w:t xml:space="preserve">заполнения)  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(личная подпись) (расшифровка подписи)</w:t>
      </w:r>
    </w:p>
    <w:sectPr w:rsidR="008919E3" w:rsidRPr="00703AB8" w:rsidSect="005128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E"/>
    <w:rsid w:val="00283F02"/>
    <w:rsid w:val="00315F06"/>
    <w:rsid w:val="00452EEC"/>
    <w:rsid w:val="004E793E"/>
    <w:rsid w:val="005128F0"/>
    <w:rsid w:val="00531FED"/>
    <w:rsid w:val="00670740"/>
    <w:rsid w:val="006E3D18"/>
    <w:rsid w:val="007A1F0E"/>
    <w:rsid w:val="0086256B"/>
    <w:rsid w:val="008919E3"/>
    <w:rsid w:val="009523BA"/>
    <w:rsid w:val="00AA7230"/>
    <w:rsid w:val="00B4139A"/>
    <w:rsid w:val="00D33254"/>
    <w:rsid w:val="00E1798D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45BA"/>
  <w15:chartTrackingRefBased/>
  <w15:docId w15:val="{FA082C56-C209-4A57-A0D4-5CBCF235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6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283F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Марчук Елена Валентиновна</cp:lastModifiedBy>
  <cp:revision>6</cp:revision>
  <cp:lastPrinted>2022-11-16T06:44:00Z</cp:lastPrinted>
  <dcterms:created xsi:type="dcterms:W3CDTF">2023-12-27T00:11:00Z</dcterms:created>
  <dcterms:modified xsi:type="dcterms:W3CDTF">2023-12-27T01:53:00Z</dcterms:modified>
</cp:coreProperties>
</file>